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259F" w14:textId="77777777" w:rsidR="004B031D" w:rsidRPr="00A12463" w:rsidRDefault="005E72DD">
      <w:pPr>
        <w:jc w:val="right"/>
        <w:rPr>
          <w:i/>
          <w:szCs w:val="2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12463">
        <w:rPr>
          <w:b/>
          <w:szCs w:val="22"/>
        </w:rPr>
        <w:tab/>
      </w:r>
      <w:r w:rsidRPr="00A12463">
        <w:rPr>
          <w:i/>
          <w:szCs w:val="22"/>
        </w:rPr>
        <w:t xml:space="preserve">Załącznik </w:t>
      </w:r>
    </w:p>
    <w:p w14:paraId="0FD3007C" w14:textId="77777777" w:rsidR="004B031D" w:rsidRPr="00A12463" w:rsidRDefault="005E72DD">
      <w:pPr>
        <w:jc w:val="right"/>
        <w:rPr>
          <w:i/>
          <w:szCs w:val="22"/>
        </w:rPr>
      </w:pPr>
      <w:r w:rsidRPr="00A12463">
        <w:rPr>
          <w:i/>
          <w:szCs w:val="22"/>
        </w:rPr>
        <w:t>do zawiadomienia</w:t>
      </w:r>
    </w:p>
    <w:p w14:paraId="2CC63F9C" w14:textId="55890F44" w:rsidR="004B031D" w:rsidRPr="00A12463" w:rsidRDefault="005E72DD">
      <w:pPr>
        <w:jc w:val="right"/>
        <w:rPr>
          <w:i/>
          <w:szCs w:val="22"/>
        </w:rPr>
      </w:pPr>
      <w:r w:rsidRPr="00A12463">
        <w:rPr>
          <w:i/>
          <w:szCs w:val="22"/>
        </w:rPr>
        <w:t xml:space="preserve">z dnia </w:t>
      </w:r>
      <w:r w:rsidR="00CA25F9">
        <w:rPr>
          <w:i/>
          <w:szCs w:val="22"/>
        </w:rPr>
        <w:t>31 sierpnia</w:t>
      </w:r>
      <w:r w:rsidR="0000690A">
        <w:rPr>
          <w:i/>
          <w:szCs w:val="22"/>
        </w:rPr>
        <w:t xml:space="preserve"> 2026 </w:t>
      </w:r>
      <w:r w:rsidRPr="00A12463">
        <w:rPr>
          <w:i/>
          <w:szCs w:val="22"/>
        </w:rPr>
        <w:t xml:space="preserve"> r.</w:t>
      </w:r>
    </w:p>
    <w:p w14:paraId="584D3318" w14:textId="77777777" w:rsidR="004B031D" w:rsidRDefault="004B031D">
      <w:pPr>
        <w:jc w:val="center"/>
        <w:rPr>
          <w:b/>
          <w:sz w:val="28"/>
          <w:szCs w:val="28"/>
        </w:rPr>
      </w:pPr>
    </w:p>
    <w:p w14:paraId="24AE0E17" w14:textId="77777777" w:rsidR="004B031D" w:rsidRDefault="005E72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PORZĄDEK OBRAD </w:t>
      </w:r>
    </w:p>
    <w:p w14:paraId="445F5130" w14:textId="77777777" w:rsidR="004B031D" w:rsidRDefault="004B031D">
      <w:pPr>
        <w:jc w:val="center"/>
        <w:rPr>
          <w:b/>
          <w:sz w:val="28"/>
          <w:szCs w:val="28"/>
        </w:rPr>
      </w:pPr>
    </w:p>
    <w:p w14:paraId="17BA6732" w14:textId="0C388873" w:rsidR="004B031D" w:rsidRDefault="00006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r w:rsidR="00920C04">
        <w:rPr>
          <w:b/>
          <w:sz w:val="28"/>
          <w:szCs w:val="28"/>
        </w:rPr>
        <w:t>I</w:t>
      </w:r>
      <w:r w:rsidR="00CA25F9">
        <w:rPr>
          <w:b/>
          <w:sz w:val="28"/>
          <w:szCs w:val="28"/>
        </w:rPr>
        <w:t>I</w:t>
      </w:r>
      <w:r w:rsidR="00A12463">
        <w:rPr>
          <w:b/>
          <w:sz w:val="28"/>
          <w:szCs w:val="28"/>
        </w:rPr>
        <w:t xml:space="preserve"> sesji Miejskiej Rady Seniorów w dniu </w:t>
      </w:r>
      <w:r w:rsidR="00CA25F9">
        <w:rPr>
          <w:b/>
          <w:sz w:val="28"/>
          <w:szCs w:val="28"/>
        </w:rPr>
        <w:t>9 września</w:t>
      </w:r>
      <w:r w:rsidR="00920C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="00A12463">
        <w:rPr>
          <w:b/>
          <w:sz w:val="28"/>
          <w:szCs w:val="28"/>
        </w:rPr>
        <w:t xml:space="preserve"> r.</w:t>
      </w:r>
    </w:p>
    <w:p w14:paraId="6515AAF3" w14:textId="77777777" w:rsidR="004B031D" w:rsidRDefault="004B031D">
      <w:pPr>
        <w:rPr>
          <w:b/>
          <w:sz w:val="28"/>
          <w:szCs w:val="28"/>
        </w:rPr>
      </w:pPr>
    </w:p>
    <w:p w14:paraId="798B00D9" w14:textId="458CD83D" w:rsidR="00C65A68" w:rsidRDefault="005E72DD" w:rsidP="00C65A6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68">
        <w:rPr>
          <w:sz w:val="28"/>
          <w:szCs w:val="28"/>
        </w:rPr>
        <w:t>Otwarcie posiedzenia</w:t>
      </w:r>
      <w:r w:rsidR="00C65A68">
        <w:rPr>
          <w:sz w:val="28"/>
          <w:szCs w:val="28"/>
        </w:rPr>
        <w:t xml:space="preserve"> i stwierdzenie quorum.</w:t>
      </w:r>
    </w:p>
    <w:p w14:paraId="5044E31A" w14:textId="77777777" w:rsidR="00C65A68" w:rsidRDefault="00711007" w:rsidP="00711007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68">
        <w:rPr>
          <w:sz w:val="28"/>
          <w:szCs w:val="28"/>
        </w:rPr>
        <w:t>Wybór osoby do liczenia głosów.</w:t>
      </w:r>
      <w:bookmarkStart w:id="0" w:name="_Hlk169599643"/>
    </w:p>
    <w:p w14:paraId="00AB7F4C" w14:textId="77777777" w:rsidR="00C65A68" w:rsidRDefault="00711007" w:rsidP="00711007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68">
        <w:rPr>
          <w:sz w:val="28"/>
          <w:szCs w:val="28"/>
        </w:rPr>
        <w:t>Przyjęcie porządku obrad</w:t>
      </w:r>
      <w:bookmarkEnd w:id="0"/>
      <w:r w:rsidRPr="00C65A68">
        <w:rPr>
          <w:sz w:val="28"/>
          <w:szCs w:val="28"/>
        </w:rPr>
        <w:t>.</w:t>
      </w:r>
    </w:p>
    <w:p w14:paraId="641F9294" w14:textId="5AA44820" w:rsidR="00C65A68" w:rsidRDefault="00711007" w:rsidP="00711007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68">
        <w:rPr>
          <w:sz w:val="28"/>
          <w:szCs w:val="28"/>
        </w:rPr>
        <w:t>Przyjęcie protokoł</w:t>
      </w:r>
      <w:r w:rsidR="00AF7F14">
        <w:rPr>
          <w:sz w:val="28"/>
          <w:szCs w:val="28"/>
        </w:rPr>
        <w:t>u</w:t>
      </w:r>
      <w:r w:rsidR="007306F9">
        <w:rPr>
          <w:sz w:val="28"/>
          <w:szCs w:val="28"/>
        </w:rPr>
        <w:t xml:space="preserve"> z </w:t>
      </w:r>
      <w:r w:rsidR="00920C04">
        <w:rPr>
          <w:sz w:val="28"/>
          <w:szCs w:val="28"/>
        </w:rPr>
        <w:t>X</w:t>
      </w:r>
      <w:r w:rsidR="00CA25F9">
        <w:rPr>
          <w:sz w:val="28"/>
          <w:szCs w:val="28"/>
        </w:rPr>
        <w:t>I</w:t>
      </w:r>
      <w:r w:rsidR="007306F9">
        <w:rPr>
          <w:sz w:val="28"/>
          <w:szCs w:val="28"/>
        </w:rPr>
        <w:t xml:space="preserve"> sesji </w:t>
      </w:r>
      <w:r w:rsidR="00920C04">
        <w:rPr>
          <w:sz w:val="28"/>
          <w:szCs w:val="28"/>
        </w:rPr>
        <w:t>rady Miejskiej Seniorów</w:t>
      </w:r>
      <w:r w:rsidR="00CA25F9">
        <w:rPr>
          <w:sz w:val="28"/>
          <w:szCs w:val="28"/>
        </w:rPr>
        <w:t xml:space="preserve"> z dnia 30 czerwca 2026 r.</w:t>
      </w:r>
      <w:r w:rsidR="007306F9">
        <w:rPr>
          <w:sz w:val="28"/>
          <w:szCs w:val="28"/>
        </w:rPr>
        <w:t xml:space="preserve"> </w:t>
      </w:r>
    </w:p>
    <w:p w14:paraId="74D138F4" w14:textId="3F914737" w:rsidR="00C65A68" w:rsidRDefault="00711007" w:rsidP="00711007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68">
        <w:rPr>
          <w:sz w:val="28"/>
          <w:szCs w:val="28"/>
        </w:rPr>
        <w:t>Informacja Burmistrza o działaniach na rzecz Gminy.</w:t>
      </w:r>
    </w:p>
    <w:p w14:paraId="716C5715" w14:textId="6455A614" w:rsidR="00CA25F9" w:rsidRDefault="00CA25F9" w:rsidP="00C65A6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Informacja o realizacji od 1 września 2026 r. Projektu „Złota Rączka dla Seniora”.</w:t>
      </w:r>
    </w:p>
    <w:p w14:paraId="551AE5BE" w14:textId="28401C12" w:rsidR="00CA25F9" w:rsidRDefault="00CA25F9" w:rsidP="00C65A6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Sprawozdanie z II Turnieju Gry w petanqe.</w:t>
      </w:r>
    </w:p>
    <w:p w14:paraId="15A4244D" w14:textId="6E243FD2" w:rsidR="00CA25F9" w:rsidRDefault="00CA25F9" w:rsidP="00CA25F9">
      <w:pPr>
        <w:pStyle w:val="Akapitzlis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podjęcie uchwały w sprawie okamerowania bullodromu.</w:t>
      </w:r>
    </w:p>
    <w:p w14:paraId="28FD9A73" w14:textId="7FB15784" w:rsidR="007306F9" w:rsidRDefault="00CA25F9" w:rsidP="00C65A6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Omówienie wniosków budżetowych na 2027 rok:</w:t>
      </w:r>
    </w:p>
    <w:p w14:paraId="48B9FE74" w14:textId="4017DA73" w:rsidR="00CA25F9" w:rsidRDefault="00CA25F9" w:rsidP="00CA25F9">
      <w:pPr>
        <w:pStyle w:val="Akapitzlis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podjęcie uchwały,</w:t>
      </w:r>
    </w:p>
    <w:p w14:paraId="03879674" w14:textId="3DC53295" w:rsidR="00C65A68" w:rsidRPr="00211667" w:rsidRDefault="007E7CDF" w:rsidP="00C65A6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11667">
        <w:rPr>
          <w:sz w:val="28"/>
          <w:szCs w:val="28"/>
        </w:rPr>
        <w:t>Przedstawienie</w:t>
      </w:r>
      <w:r w:rsidR="00C65A68" w:rsidRPr="00211667">
        <w:rPr>
          <w:sz w:val="28"/>
          <w:szCs w:val="28"/>
        </w:rPr>
        <w:t xml:space="preserve"> działań </w:t>
      </w:r>
      <w:r w:rsidR="00B37A5F">
        <w:rPr>
          <w:sz w:val="28"/>
          <w:szCs w:val="28"/>
        </w:rPr>
        <w:t>K</w:t>
      </w:r>
      <w:r w:rsidR="00C65A68" w:rsidRPr="00211667">
        <w:rPr>
          <w:sz w:val="28"/>
          <w:szCs w:val="28"/>
        </w:rPr>
        <w:t>omisji między sesjami.</w:t>
      </w:r>
    </w:p>
    <w:p w14:paraId="0E3D7BA1" w14:textId="07CA0D40" w:rsidR="00C65A68" w:rsidRDefault="00C65A6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E7CDF">
        <w:rPr>
          <w:sz w:val="28"/>
          <w:szCs w:val="28"/>
        </w:rPr>
        <w:t>1</w:t>
      </w:r>
      <w:r w:rsidR="00AF7F1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E7CDF">
        <w:rPr>
          <w:sz w:val="28"/>
          <w:szCs w:val="28"/>
        </w:rPr>
        <w:t>Przedstawienie</w:t>
      </w:r>
      <w:r>
        <w:rPr>
          <w:sz w:val="28"/>
          <w:szCs w:val="28"/>
        </w:rPr>
        <w:t xml:space="preserve"> działań Rady </w:t>
      </w:r>
      <w:r w:rsidR="00FA6F85">
        <w:rPr>
          <w:sz w:val="28"/>
          <w:szCs w:val="28"/>
        </w:rPr>
        <w:t xml:space="preserve">Seniorów </w:t>
      </w:r>
      <w:r>
        <w:rPr>
          <w:sz w:val="28"/>
          <w:szCs w:val="28"/>
        </w:rPr>
        <w:t>między sesjami.</w:t>
      </w:r>
    </w:p>
    <w:p w14:paraId="0114F732" w14:textId="3B89959C" w:rsidR="00C65A68" w:rsidRDefault="00C65A6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1</w:t>
      </w:r>
      <w:r w:rsidR="00AF7F14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A12463">
        <w:rPr>
          <w:sz w:val="28"/>
          <w:szCs w:val="28"/>
        </w:rPr>
        <w:t xml:space="preserve"> </w:t>
      </w:r>
      <w:r w:rsidR="00A12463" w:rsidRPr="00A12463">
        <w:rPr>
          <w:sz w:val="28"/>
          <w:szCs w:val="28"/>
        </w:rPr>
        <w:t>Sprawy różne i wolne wnioski.</w:t>
      </w:r>
    </w:p>
    <w:p w14:paraId="5173F2CF" w14:textId="513264DB" w:rsidR="004B031D" w:rsidRDefault="00C65A68">
      <w:pPr>
        <w:spacing w:line="360" w:lineRule="auto"/>
      </w:pPr>
      <w:r>
        <w:rPr>
          <w:sz w:val="28"/>
          <w:szCs w:val="28"/>
        </w:rPr>
        <w:t xml:space="preserve">    1</w:t>
      </w:r>
      <w:r w:rsidR="00AF7F14">
        <w:rPr>
          <w:sz w:val="28"/>
          <w:szCs w:val="28"/>
        </w:rPr>
        <w:t>5</w:t>
      </w:r>
      <w:r>
        <w:rPr>
          <w:sz w:val="28"/>
          <w:szCs w:val="28"/>
        </w:rPr>
        <w:t>. Zakończenie obrad</w:t>
      </w:r>
      <w:r w:rsidR="0000690A">
        <w:rPr>
          <w:sz w:val="28"/>
          <w:szCs w:val="28"/>
        </w:rPr>
        <w:t xml:space="preserve"> X</w:t>
      </w:r>
      <w:r w:rsidR="00920C04">
        <w:rPr>
          <w:sz w:val="28"/>
          <w:szCs w:val="28"/>
        </w:rPr>
        <w:t>I</w:t>
      </w:r>
      <w:r w:rsidR="00CA25F9">
        <w:rPr>
          <w:sz w:val="28"/>
          <w:szCs w:val="28"/>
        </w:rPr>
        <w:t>I</w:t>
      </w:r>
      <w:r>
        <w:rPr>
          <w:sz w:val="28"/>
          <w:szCs w:val="28"/>
        </w:rPr>
        <w:t xml:space="preserve"> sesji Miejskiej Rady Seniorów</w:t>
      </w:r>
      <w:r w:rsidR="00C43C0E">
        <w:rPr>
          <w:sz w:val="28"/>
          <w:szCs w:val="28"/>
        </w:rPr>
        <w:t xml:space="preserve"> kadencji      </w:t>
      </w:r>
      <w:r w:rsidR="00C43C0E">
        <w:rPr>
          <w:sz w:val="28"/>
          <w:szCs w:val="28"/>
        </w:rPr>
        <w:tab/>
        <w:t>20</w:t>
      </w:r>
      <w:r w:rsidR="00A12463">
        <w:rPr>
          <w:sz w:val="28"/>
          <w:szCs w:val="28"/>
        </w:rPr>
        <w:t>24-2029</w:t>
      </w:r>
      <w:r w:rsidR="00C43C0E">
        <w:rPr>
          <w:sz w:val="28"/>
          <w:szCs w:val="28"/>
        </w:rPr>
        <w:t>.</w:t>
      </w:r>
    </w:p>
    <w:sectPr w:rsidR="004B031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16520"/>
    <w:multiLevelType w:val="multilevel"/>
    <w:tmpl w:val="799261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2382870"/>
    <w:multiLevelType w:val="multilevel"/>
    <w:tmpl w:val="FF8643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61916584">
    <w:abstractNumId w:val="0"/>
  </w:num>
  <w:num w:numId="2" w16cid:durableId="815072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31D"/>
    <w:rsid w:val="0000690A"/>
    <w:rsid w:val="000230BE"/>
    <w:rsid w:val="000416F5"/>
    <w:rsid w:val="000E4F86"/>
    <w:rsid w:val="0019682D"/>
    <w:rsid w:val="001C5EC4"/>
    <w:rsid w:val="001D794F"/>
    <w:rsid w:val="00211667"/>
    <w:rsid w:val="002B300A"/>
    <w:rsid w:val="00382F03"/>
    <w:rsid w:val="004B031D"/>
    <w:rsid w:val="005E72DD"/>
    <w:rsid w:val="006432FB"/>
    <w:rsid w:val="00711007"/>
    <w:rsid w:val="007306F9"/>
    <w:rsid w:val="00796948"/>
    <w:rsid w:val="007E7CDF"/>
    <w:rsid w:val="00857E37"/>
    <w:rsid w:val="00920C04"/>
    <w:rsid w:val="009505E6"/>
    <w:rsid w:val="009A0F27"/>
    <w:rsid w:val="00A12463"/>
    <w:rsid w:val="00AF7F14"/>
    <w:rsid w:val="00B37A5F"/>
    <w:rsid w:val="00B67307"/>
    <w:rsid w:val="00BB317A"/>
    <w:rsid w:val="00BD4987"/>
    <w:rsid w:val="00C43C0E"/>
    <w:rsid w:val="00C65A68"/>
    <w:rsid w:val="00CA25F9"/>
    <w:rsid w:val="00DC01BD"/>
    <w:rsid w:val="00FA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201C"/>
  <w15:docId w15:val="{0796CAB5-FA56-4352-91EB-3F3B85C6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both"/>
    </w:pPr>
    <w:rPr>
      <w:sz w:val="2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56EE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356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5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Masłowska</dc:creator>
  <dc:description/>
  <cp:lastModifiedBy>Maja Masłowska</cp:lastModifiedBy>
  <cp:revision>10</cp:revision>
  <cp:lastPrinted>2026-04-16T09:20:00Z</cp:lastPrinted>
  <dcterms:created xsi:type="dcterms:W3CDTF">2025-06-18T09:59:00Z</dcterms:created>
  <dcterms:modified xsi:type="dcterms:W3CDTF">2026-09-01T08:48:00Z</dcterms:modified>
  <dc:language>pl-PL</dc:language>
</cp:coreProperties>
</file>