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C1" w:rsidRPr="00085691" w:rsidRDefault="00383489" w:rsidP="00B366B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85691">
        <w:rPr>
          <w:rFonts w:ascii="Arial" w:hAnsi="Arial" w:cs="Arial"/>
          <w:b/>
          <w:sz w:val="28"/>
          <w:szCs w:val="28"/>
        </w:rPr>
        <w:t>Protokół z XI sesji Mi</w:t>
      </w:r>
      <w:r w:rsidR="00B0609C" w:rsidRPr="00085691">
        <w:rPr>
          <w:rFonts w:ascii="Arial" w:hAnsi="Arial" w:cs="Arial"/>
          <w:b/>
          <w:sz w:val="28"/>
          <w:szCs w:val="28"/>
        </w:rPr>
        <w:t>e</w:t>
      </w:r>
      <w:r w:rsidRPr="00085691">
        <w:rPr>
          <w:rFonts w:ascii="Arial" w:hAnsi="Arial" w:cs="Arial"/>
          <w:b/>
          <w:sz w:val="28"/>
          <w:szCs w:val="28"/>
        </w:rPr>
        <w:t xml:space="preserve">jskiej Rady Seniorów w Ciechocinku </w:t>
      </w:r>
    </w:p>
    <w:p w:rsidR="00CC0C0B" w:rsidRPr="00085691" w:rsidRDefault="00383489" w:rsidP="00B366B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85691">
        <w:rPr>
          <w:rFonts w:ascii="Arial" w:hAnsi="Arial" w:cs="Arial"/>
          <w:b/>
          <w:sz w:val="28"/>
          <w:szCs w:val="28"/>
        </w:rPr>
        <w:t>III kadencji 2024-2029 w dniu 30 czerwca 2026 r.</w:t>
      </w:r>
    </w:p>
    <w:p w:rsidR="00B366B2" w:rsidRPr="00085691" w:rsidRDefault="00B366B2" w:rsidP="00B366B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383489" w:rsidRPr="00085691" w:rsidRDefault="00383489" w:rsidP="00B36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>Ad</w:t>
      </w:r>
      <w:r w:rsidR="005E7926" w:rsidRPr="00085691">
        <w:rPr>
          <w:rFonts w:ascii="Arial" w:hAnsi="Arial" w:cs="Arial"/>
          <w:b/>
          <w:sz w:val="24"/>
          <w:szCs w:val="24"/>
        </w:rPr>
        <w:t xml:space="preserve"> 1.  </w:t>
      </w:r>
      <w:r w:rsidR="000144FC" w:rsidRPr="00085691">
        <w:rPr>
          <w:rFonts w:ascii="Arial" w:hAnsi="Arial" w:cs="Arial"/>
          <w:b/>
          <w:sz w:val="24"/>
          <w:szCs w:val="24"/>
        </w:rPr>
        <w:t xml:space="preserve">Otwarcie posiedzenia i stwierdzenie </w:t>
      </w:r>
      <w:r w:rsidR="00840220" w:rsidRPr="00085691">
        <w:rPr>
          <w:rFonts w:ascii="Arial" w:hAnsi="Arial" w:cs="Arial"/>
          <w:b/>
          <w:sz w:val="24"/>
          <w:szCs w:val="24"/>
        </w:rPr>
        <w:t>quorum.</w:t>
      </w:r>
    </w:p>
    <w:p w:rsidR="00840220" w:rsidRPr="00085691" w:rsidRDefault="00840220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 xml:space="preserve">Przewodnicząca Miejskiej Rady Seniorów Wiesława </w:t>
      </w:r>
      <w:proofErr w:type="spellStart"/>
      <w:r w:rsidRPr="00085691">
        <w:rPr>
          <w:rFonts w:ascii="Arial" w:hAnsi="Arial" w:cs="Arial"/>
          <w:sz w:val="24"/>
          <w:szCs w:val="24"/>
        </w:rPr>
        <w:t>Taranowska</w:t>
      </w:r>
      <w:proofErr w:type="spellEnd"/>
      <w:r w:rsidRPr="00085691">
        <w:rPr>
          <w:rFonts w:ascii="Arial" w:hAnsi="Arial" w:cs="Arial"/>
          <w:sz w:val="24"/>
          <w:szCs w:val="24"/>
        </w:rPr>
        <w:t xml:space="preserve"> otworzyła posiedzenie i stwierdziła quorum – obecnych 13 radnych ( 1 osoba nieobecna usprawiedliwiona, lista obecności w załączniku</w:t>
      </w:r>
      <w:r w:rsidR="004F14D2" w:rsidRPr="00085691">
        <w:rPr>
          <w:rFonts w:ascii="Arial" w:hAnsi="Arial" w:cs="Arial"/>
          <w:sz w:val="24"/>
          <w:szCs w:val="24"/>
        </w:rPr>
        <w:t>).</w:t>
      </w:r>
    </w:p>
    <w:p w:rsidR="00B366B2" w:rsidRPr="00085691" w:rsidRDefault="00B366B2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14D2" w:rsidRPr="00085691" w:rsidRDefault="005E7926" w:rsidP="00B36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 xml:space="preserve">Ad 2.  </w:t>
      </w:r>
      <w:r w:rsidR="004F14D2" w:rsidRPr="00085691">
        <w:rPr>
          <w:rFonts w:ascii="Arial" w:hAnsi="Arial" w:cs="Arial"/>
          <w:b/>
          <w:sz w:val="24"/>
          <w:szCs w:val="24"/>
        </w:rPr>
        <w:t>Wybór osoby do liczenia głosów.</w:t>
      </w:r>
    </w:p>
    <w:p w:rsidR="00B366B2" w:rsidRPr="00085691" w:rsidRDefault="004F14D2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Do liczenia głosów jednogłośnie wybrano Stanisława Popławskiego.</w:t>
      </w:r>
    </w:p>
    <w:p w:rsidR="00B366B2" w:rsidRPr="00085691" w:rsidRDefault="00B366B2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14D2" w:rsidRPr="00085691" w:rsidRDefault="005E7926" w:rsidP="00B36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 xml:space="preserve">Ad 3.  </w:t>
      </w:r>
      <w:r w:rsidR="004F14D2" w:rsidRPr="00085691">
        <w:rPr>
          <w:rFonts w:ascii="Arial" w:hAnsi="Arial" w:cs="Arial"/>
          <w:b/>
          <w:sz w:val="24"/>
          <w:szCs w:val="24"/>
        </w:rPr>
        <w:t>Przyjęcie porządku obrad.</w:t>
      </w:r>
    </w:p>
    <w:p w:rsidR="004F14D2" w:rsidRPr="00085691" w:rsidRDefault="004F14D2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Porządek obrad przyjęto jednogłośnie bez uwag.</w:t>
      </w:r>
    </w:p>
    <w:p w:rsidR="00B366B2" w:rsidRPr="00085691" w:rsidRDefault="00B366B2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14D2" w:rsidRPr="00085691" w:rsidRDefault="005E7926" w:rsidP="00B36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 xml:space="preserve">Ad 4.  </w:t>
      </w:r>
      <w:r w:rsidR="004F14D2" w:rsidRPr="00085691">
        <w:rPr>
          <w:rFonts w:ascii="Arial" w:hAnsi="Arial" w:cs="Arial"/>
          <w:b/>
          <w:sz w:val="24"/>
          <w:szCs w:val="24"/>
        </w:rPr>
        <w:t>Przyjęcie protokołu z X sesji Miejskiej Rady Seniorów z dnia 27 kwietnia 2026 r.</w:t>
      </w:r>
    </w:p>
    <w:p w:rsidR="00DE13EB" w:rsidRPr="00085691" w:rsidRDefault="004F14D2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Protokół z X sesji Miejskiej Rady Seniorów przyjęto jednogłośnie.</w:t>
      </w:r>
      <w:r w:rsidR="00DE13EB" w:rsidRPr="00085691">
        <w:rPr>
          <w:rFonts w:ascii="Arial" w:hAnsi="Arial" w:cs="Arial"/>
          <w:sz w:val="24"/>
          <w:szCs w:val="24"/>
        </w:rPr>
        <w:t xml:space="preserve"> Przewodnicząca Wiesława </w:t>
      </w:r>
      <w:proofErr w:type="spellStart"/>
      <w:r w:rsidR="00DE13EB" w:rsidRPr="00085691">
        <w:rPr>
          <w:rFonts w:ascii="Arial" w:hAnsi="Arial" w:cs="Arial"/>
          <w:sz w:val="24"/>
          <w:szCs w:val="24"/>
        </w:rPr>
        <w:t>Taranowska</w:t>
      </w:r>
      <w:proofErr w:type="spellEnd"/>
      <w:r w:rsidR="00DE13EB" w:rsidRPr="00085691">
        <w:rPr>
          <w:rFonts w:ascii="Arial" w:hAnsi="Arial" w:cs="Arial"/>
          <w:sz w:val="24"/>
          <w:szCs w:val="24"/>
        </w:rPr>
        <w:t xml:space="preserve"> poinformowała, że protokoły są udostępnione do wglądu w Biurze Rady i na stronie BIP Urzędu Miejskiego Ciechocinka.</w:t>
      </w:r>
    </w:p>
    <w:p w:rsidR="00B366B2" w:rsidRPr="00085691" w:rsidRDefault="00B366B2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13EB" w:rsidRPr="00085691" w:rsidRDefault="005E7926" w:rsidP="00B36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 xml:space="preserve">Ad 5.  </w:t>
      </w:r>
      <w:r w:rsidR="00DE13EB" w:rsidRPr="00085691">
        <w:rPr>
          <w:rFonts w:ascii="Arial" w:hAnsi="Arial" w:cs="Arial"/>
          <w:b/>
          <w:sz w:val="24"/>
          <w:szCs w:val="24"/>
        </w:rPr>
        <w:t>Wybór Sekretarza Miejskiej Rady Seniorów.</w:t>
      </w:r>
    </w:p>
    <w:p w:rsidR="00A60987" w:rsidRDefault="002D4FB4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Sekretarz Rady Małgorzata Poniatowska zrezygnowała z członkostwa w Miejskiej Radzie Seniorów.</w:t>
      </w:r>
    </w:p>
    <w:p w:rsidR="00DE13EB" w:rsidRPr="00085691" w:rsidRDefault="00DE13EB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Koleżanka Iwona Roch złożyła wniosek, aby dokonano wyboru sekretarza w głosowaniu jawnym. Wniosek przyjęto jednogłośnie. Na sekretarza</w:t>
      </w:r>
      <w:r w:rsidR="00296325" w:rsidRPr="00085691">
        <w:rPr>
          <w:rFonts w:ascii="Arial" w:hAnsi="Arial" w:cs="Arial"/>
          <w:sz w:val="24"/>
          <w:szCs w:val="24"/>
        </w:rPr>
        <w:t xml:space="preserve"> Miejskiej Rady Seniorów wybrano jednogłośnie Grażynę Sitek w głosowaniu jawnym.</w:t>
      </w:r>
    </w:p>
    <w:p w:rsidR="00085691" w:rsidRDefault="00085691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72129" w:rsidRPr="00085691" w:rsidRDefault="005E7926" w:rsidP="00B36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 xml:space="preserve">Ad 6.  </w:t>
      </w:r>
      <w:r w:rsidR="00672129" w:rsidRPr="00085691">
        <w:rPr>
          <w:rFonts w:ascii="Arial" w:hAnsi="Arial" w:cs="Arial"/>
          <w:b/>
          <w:sz w:val="24"/>
          <w:szCs w:val="24"/>
        </w:rPr>
        <w:t>Informacja Burmistrza o działaniach na rzecz Gminy.</w:t>
      </w:r>
    </w:p>
    <w:p w:rsidR="00672129" w:rsidRDefault="00672129" w:rsidP="00B366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 xml:space="preserve">Pani Zastępca Burmistrza Joanna </w:t>
      </w:r>
      <w:proofErr w:type="spellStart"/>
      <w:r w:rsidRPr="00085691">
        <w:rPr>
          <w:rFonts w:ascii="Arial" w:hAnsi="Arial" w:cs="Arial"/>
          <w:sz w:val="24"/>
          <w:szCs w:val="24"/>
        </w:rPr>
        <w:t>Dryżałowska</w:t>
      </w:r>
      <w:proofErr w:type="spellEnd"/>
      <w:r w:rsidRPr="00085691">
        <w:rPr>
          <w:rFonts w:ascii="Arial" w:hAnsi="Arial" w:cs="Arial"/>
          <w:sz w:val="24"/>
          <w:szCs w:val="24"/>
        </w:rPr>
        <w:t>, obecna na sesji Miejskiej Rady Seniorów przedstawiła:</w:t>
      </w:r>
    </w:p>
    <w:p w:rsidR="00B4377C" w:rsidRDefault="00B4377C" w:rsidP="00B4377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Bezpieczeństwo w mieście:</w:t>
      </w:r>
    </w:p>
    <w:p w:rsidR="00B4377C" w:rsidRPr="009E5AF3" w:rsidRDefault="00F930BA" w:rsidP="00B4377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poinformowała o </w:t>
      </w:r>
      <w:r w:rsidR="00B4377C" w:rsidRPr="009E5AF3">
        <w:rPr>
          <w:rFonts w:ascii="Arial" w:hAnsi="Arial" w:cs="Arial"/>
          <w:sz w:val="24"/>
          <w:szCs w:val="24"/>
        </w:rPr>
        <w:t>pracy straży miejskiej, nowym naborze oraz o harmonogramie, który opracowuje Urząd Miejski;</w:t>
      </w:r>
    </w:p>
    <w:p w:rsidR="00B4377C" w:rsidRPr="009E5AF3" w:rsidRDefault="00B4377C" w:rsidP="00B4377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lastRenderedPageBreak/>
        <w:t>podała numer kontaktowy do straży miejskiej – 606 374 160;</w:t>
      </w:r>
    </w:p>
    <w:p w:rsidR="00B4377C" w:rsidRPr="009E5AF3" w:rsidRDefault="00B4377C" w:rsidP="00B4377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>omówiła bezpieczeństwo na terenie miasta, poinformowała o kradzieży hulajnogi, roweru i artykułów spożywczych w jednym ze sklepów;</w:t>
      </w:r>
    </w:p>
    <w:p w:rsidR="00B4377C" w:rsidRPr="009E5AF3" w:rsidRDefault="00B4377C" w:rsidP="00B4377C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>zaapelowała o rozwagę i ostrożność.</w:t>
      </w:r>
    </w:p>
    <w:p w:rsidR="00B4377C" w:rsidRDefault="00B4377C" w:rsidP="00B4377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Wygląd estetyczny miasta:</w:t>
      </w:r>
    </w:p>
    <w:p w:rsidR="00B4377C" w:rsidRPr="009E5AF3" w:rsidRDefault="00B4377C" w:rsidP="00B4377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>nowe nasadzenia drzew, które zakupił darczyńca;</w:t>
      </w:r>
    </w:p>
    <w:p w:rsidR="00B4377C" w:rsidRPr="009E5AF3" w:rsidRDefault="00B4377C" w:rsidP="00B4377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>zakupienie nowych donic do nasadzeń i umieszczenie ich w okolicy fontanny grzybek;</w:t>
      </w:r>
    </w:p>
    <w:p w:rsidR="00B4377C" w:rsidRPr="009E5AF3" w:rsidRDefault="00B4377C" w:rsidP="00B4377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>działania gospodarza miasta, podlewanie drzew i roślin, udział przy nasadzaniu drzew, inwentaryzacja drzewostanu;</w:t>
      </w:r>
    </w:p>
    <w:p w:rsidR="00B4377C" w:rsidRPr="009E5AF3" w:rsidRDefault="00B4377C" w:rsidP="00B4377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 xml:space="preserve">zamontowanie </w:t>
      </w:r>
      <w:proofErr w:type="spellStart"/>
      <w:r w:rsidRPr="009E5AF3">
        <w:rPr>
          <w:rFonts w:ascii="Arial" w:hAnsi="Arial" w:cs="Arial"/>
          <w:sz w:val="24"/>
          <w:szCs w:val="24"/>
        </w:rPr>
        <w:t>fotopułapek</w:t>
      </w:r>
      <w:proofErr w:type="spellEnd"/>
      <w:r w:rsidRPr="009E5AF3">
        <w:rPr>
          <w:rFonts w:ascii="Arial" w:hAnsi="Arial" w:cs="Arial"/>
          <w:sz w:val="24"/>
          <w:szCs w:val="24"/>
        </w:rPr>
        <w:t>;</w:t>
      </w:r>
    </w:p>
    <w:p w:rsidR="00B4377C" w:rsidRPr="009E5AF3" w:rsidRDefault="00B4377C" w:rsidP="00B4377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>zakup śmietników tzw. „bomb”, których wandale nie będą mogli tak szybko zniszczyć;</w:t>
      </w:r>
    </w:p>
    <w:p w:rsidR="00B4377C" w:rsidRPr="009E5AF3" w:rsidRDefault="00B4377C" w:rsidP="00B4377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AF3">
        <w:rPr>
          <w:rFonts w:ascii="Arial" w:hAnsi="Arial" w:cs="Arial"/>
          <w:sz w:val="24"/>
          <w:szCs w:val="24"/>
        </w:rPr>
        <w:t xml:space="preserve">nabycie nowych ptaków do ptaszarni w parku.  </w:t>
      </w:r>
    </w:p>
    <w:p w:rsidR="00B4377C" w:rsidRPr="00085691" w:rsidRDefault="00B4377C" w:rsidP="00B4377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Pomoc osobom w kryzysie bezdomności i wykluczonym społecznie:</w:t>
      </w:r>
    </w:p>
    <w:p w:rsidR="00B4377C" w:rsidRPr="00085691" w:rsidRDefault="00B4377C" w:rsidP="00B4377C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lodówka społeczna przy Stowarzyszeniu  „Szmaragdowy Paw” funkcjonuje całą dobę,</w:t>
      </w:r>
    </w:p>
    <w:p w:rsidR="00B4377C" w:rsidRPr="00FE3729" w:rsidRDefault="00B4377C" w:rsidP="00FE3729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MOPS dba </w:t>
      </w:r>
      <w:r w:rsidRPr="00085691">
        <w:rPr>
          <w:rFonts w:ascii="Arial" w:hAnsi="Arial" w:cs="Arial"/>
          <w:sz w:val="24"/>
          <w:szCs w:val="24"/>
        </w:rPr>
        <w:t>bardzo dobrze o mieszkańców o niskich dochodach i potrzebujących wsparcia</w:t>
      </w:r>
      <w:r w:rsidR="00FE3729">
        <w:rPr>
          <w:rFonts w:ascii="Arial" w:hAnsi="Arial" w:cs="Arial"/>
          <w:sz w:val="24"/>
          <w:szCs w:val="24"/>
        </w:rPr>
        <w:t>.</w:t>
      </w:r>
    </w:p>
    <w:p w:rsidR="00B4377C" w:rsidRDefault="00B4377C" w:rsidP="00B4377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Wydarzenia, inicjatywy i działania urzędu:</w:t>
      </w:r>
    </w:p>
    <w:p w:rsidR="00B4377C" w:rsidRPr="00085691" w:rsidRDefault="00B4377C" w:rsidP="00B4377C">
      <w:pPr>
        <w:pStyle w:val="Akapitzlist"/>
        <w:numPr>
          <w:ilvl w:val="1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bardzo wysoko oceniono organizację i przebieg Olimpiady Senioralnej oraz Ciechocińskiego Dnia Seniora;</w:t>
      </w:r>
    </w:p>
    <w:p w:rsidR="00B4377C" w:rsidRPr="00085691" w:rsidRDefault="004D3FE9" w:rsidP="00B4377C">
      <w:pPr>
        <w:pStyle w:val="Akapitzlist"/>
        <w:numPr>
          <w:ilvl w:val="1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B4377C" w:rsidRPr="00085691">
        <w:rPr>
          <w:rFonts w:ascii="Arial" w:hAnsi="Arial" w:cs="Arial"/>
          <w:sz w:val="24"/>
          <w:szCs w:val="24"/>
        </w:rPr>
        <w:t>rząd podpisał umowę w sprawie przedszkola dwujęzycznego;</w:t>
      </w:r>
    </w:p>
    <w:p w:rsidR="00B4377C" w:rsidRPr="00085691" w:rsidRDefault="00B4377C" w:rsidP="00B4377C">
      <w:pPr>
        <w:pStyle w:val="Akapitzlist"/>
        <w:numPr>
          <w:ilvl w:val="1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 xml:space="preserve">podpisano umowy z organizacjami pozarządowymi na różne wydarzenia, między innymi ze Stowarzyszeniem „Nasza Ostoja” na projekt „Odkrywamy Talenty Potężnie”, we </w:t>
      </w:r>
      <w:proofErr w:type="spellStart"/>
      <w:r w:rsidRPr="00085691">
        <w:rPr>
          <w:rFonts w:ascii="Arial" w:hAnsi="Arial" w:cs="Arial"/>
          <w:sz w:val="24"/>
          <w:szCs w:val="24"/>
        </w:rPr>
        <w:t>współorganizacji</w:t>
      </w:r>
      <w:proofErr w:type="spellEnd"/>
      <w:r w:rsidRPr="00085691">
        <w:rPr>
          <w:rFonts w:ascii="Arial" w:hAnsi="Arial" w:cs="Arial"/>
          <w:sz w:val="24"/>
          <w:szCs w:val="24"/>
        </w:rPr>
        <w:t xml:space="preserve"> z Miejską Radą Seniorów;</w:t>
      </w:r>
    </w:p>
    <w:p w:rsidR="00B4377C" w:rsidRPr="00085691" w:rsidRDefault="00F930BA" w:rsidP="00B4377C">
      <w:pPr>
        <w:pStyle w:val="Akapitzlist"/>
        <w:numPr>
          <w:ilvl w:val="1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B4377C" w:rsidRPr="00085691">
        <w:rPr>
          <w:rFonts w:ascii="Arial" w:hAnsi="Arial" w:cs="Arial"/>
          <w:sz w:val="24"/>
          <w:szCs w:val="24"/>
        </w:rPr>
        <w:t>mina będzie realizowała projekt „Złota Rączka”;</w:t>
      </w:r>
    </w:p>
    <w:p w:rsidR="00B4377C" w:rsidRPr="00B4377C" w:rsidRDefault="00B4377C" w:rsidP="00B4377C">
      <w:pPr>
        <w:pStyle w:val="Akapitzlist"/>
        <w:numPr>
          <w:ilvl w:val="1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085691">
        <w:rPr>
          <w:rFonts w:ascii="Arial" w:hAnsi="Arial" w:cs="Arial"/>
          <w:sz w:val="24"/>
          <w:szCs w:val="24"/>
        </w:rPr>
        <w:t xml:space="preserve">ewitalizacja placu zabaw przy żłobku na ul. Widok. </w:t>
      </w:r>
    </w:p>
    <w:p w:rsidR="00B4377C" w:rsidRPr="00085691" w:rsidRDefault="00B4377C" w:rsidP="00B4377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Pytania i wnioski radnych:</w:t>
      </w:r>
    </w:p>
    <w:p w:rsidR="00B4377C" w:rsidRPr="00085691" w:rsidRDefault="00B4377C" w:rsidP="00B4377C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zamontowanie ławek na przystanku przy ulicy Polnej – wymagana zgoda Zarządu Spółdzielni Mieszkaniowej, zobowiązano koleżankę Jadwigę Jakubowską do rozmowy z Zarządem Spółdzielni;</w:t>
      </w:r>
    </w:p>
    <w:p w:rsidR="00B4377C" w:rsidRPr="00085691" w:rsidRDefault="00B4377C" w:rsidP="00B4377C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lastRenderedPageBreak/>
        <w:t xml:space="preserve">brak </w:t>
      </w:r>
      <w:proofErr w:type="spellStart"/>
      <w:r w:rsidRPr="00085691">
        <w:rPr>
          <w:rFonts w:ascii="Arial" w:hAnsi="Arial" w:cs="Arial"/>
          <w:sz w:val="24"/>
          <w:szCs w:val="24"/>
        </w:rPr>
        <w:t>banera</w:t>
      </w:r>
      <w:proofErr w:type="spellEnd"/>
      <w:r w:rsidRPr="00085691">
        <w:rPr>
          <w:rFonts w:ascii="Arial" w:hAnsi="Arial" w:cs="Arial"/>
          <w:sz w:val="24"/>
          <w:szCs w:val="24"/>
        </w:rPr>
        <w:t xml:space="preserve"> przy wjeździe na ulicę Zdrojową informującego o aktualnych imprezach;</w:t>
      </w:r>
    </w:p>
    <w:p w:rsidR="00B4377C" w:rsidRPr="00085691" w:rsidRDefault="00B4377C" w:rsidP="00B4377C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Stowarzyszenie „Nasza Ostoja” nasadziło rośliny na klombie przy dworcu autobusowym, prosi Urząd o ich podlewanie;</w:t>
      </w:r>
    </w:p>
    <w:p w:rsidR="00B4377C" w:rsidRPr="00085691" w:rsidRDefault="00B4377C" w:rsidP="00B4377C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wysychanie drzewostanu w Parku Sosnowym;</w:t>
      </w:r>
    </w:p>
    <w:p w:rsidR="00B4377C" w:rsidRPr="00085691" w:rsidRDefault="00B4377C" w:rsidP="00B4377C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wypiętrzenie kostki brukowej w Parku Sosnowym.</w:t>
      </w:r>
    </w:p>
    <w:p w:rsidR="00B366B2" w:rsidRPr="00085691" w:rsidRDefault="00B366B2" w:rsidP="00380D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E7926" w:rsidRPr="00085691" w:rsidRDefault="00333DA3" w:rsidP="00861A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>Ad</w:t>
      </w:r>
      <w:r w:rsidR="005E7926" w:rsidRPr="00085691">
        <w:rPr>
          <w:rFonts w:ascii="Arial" w:hAnsi="Arial" w:cs="Arial"/>
          <w:b/>
          <w:sz w:val="24"/>
          <w:szCs w:val="24"/>
        </w:rPr>
        <w:t xml:space="preserve"> 7.  </w:t>
      </w:r>
      <w:r w:rsidR="004F2CDA" w:rsidRPr="00085691">
        <w:rPr>
          <w:rFonts w:ascii="Arial" w:hAnsi="Arial" w:cs="Arial"/>
          <w:b/>
          <w:sz w:val="24"/>
          <w:szCs w:val="24"/>
        </w:rPr>
        <w:t>Omówienie</w:t>
      </w:r>
      <w:r w:rsidR="005E7926" w:rsidRPr="00085691">
        <w:rPr>
          <w:rFonts w:ascii="Arial" w:hAnsi="Arial" w:cs="Arial"/>
          <w:b/>
          <w:sz w:val="24"/>
          <w:szCs w:val="24"/>
        </w:rPr>
        <w:t xml:space="preserve"> rządowego programu „Aktywni Seniorzy ASY” Priorytet III </w:t>
      </w:r>
      <w:r w:rsidR="00F930BA">
        <w:rPr>
          <w:rFonts w:ascii="Arial" w:hAnsi="Arial" w:cs="Arial"/>
          <w:b/>
          <w:sz w:val="24"/>
          <w:szCs w:val="24"/>
        </w:rPr>
        <w:t xml:space="preserve">- </w:t>
      </w:r>
      <w:r w:rsidR="005E7926" w:rsidRPr="00085691">
        <w:rPr>
          <w:rFonts w:ascii="Arial" w:hAnsi="Arial" w:cs="Arial"/>
          <w:b/>
          <w:sz w:val="24"/>
          <w:szCs w:val="24"/>
        </w:rPr>
        <w:t>projekt samorządu Ciechocinka „Złota Rączka” dla seniora.</w:t>
      </w:r>
    </w:p>
    <w:p w:rsidR="00085691" w:rsidRDefault="005E7926" w:rsidP="00861A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5691">
        <w:rPr>
          <w:rFonts w:ascii="Arial" w:hAnsi="Arial" w:cs="Arial"/>
          <w:sz w:val="24"/>
          <w:szCs w:val="24"/>
        </w:rPr>
        <w:t>Kierownik fun</w:t>
      </w:r>
      <w:r w:rsidR="00085691">
        <w:rPr>
          <w:rFonts w:ascii="Arial" w:hAnsi="Arial" w:cs="Arial"/>
          <w:sz w:val="24"/>
          <w:szCs w:val="24"/>
        </w:rPr>
        <w:t>duszy Pan Marcin Graczyk omówił projekt „Złota Rączka” dla seniora, który będzie realizowała gmina na wniosek Miejskiej Rady Seniorów z rządowego programu „Aktywni Seniorzy ASY”. Odpowiedział również na wszystkie pytania zadane przez radnych. Poprosił o wyznaczenie zespołu do współpracy przy realizacji programu.</w:t>
      </w:r>
    </w:p>
    <w:p w:rsidR="00085691" w:rsidRDefault="00085691" w:rsidP="00B366B2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85691" w:rsidRPr="00085691" w:rsidRDefault="00085691" w:rsidP="00861A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85691">
        <w:rPr>
          <w:rFonts w:ascii="Arial" w:hAnsi="Arial" w:cs="Arial"/>
          <w:b/>
          <w:sz w:val="24"/>
          <w:szCs w:val="24"/>
        </w:rPr>
        <w:t>Ad 8.  Podsumowanie IX Dnia Seniora.</w:t>
      </w:r>
    </w:p>
    <w:p w:rsidR="0043080F" w:rsidRDefault="00085691" w:rsidP="00861A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Sprawozdanie odczytała wiceprzewodnicząca Miejskiej Rady Seniorów</w:t>
      </w:r>
      <w:r w:rsidR="0043080F">
        <w:rPr>
          <w:rFonts w:ascii="Arial" w:hAnsi="Arial" w:cs="Arial"/>
          <w:sz w:val="24"/>
          <w:szCs w:val="24"/>
        </w:rPr>
        <w:t xml:space="preserve"> Jadwiga Jakubowska. Szczegółowo omówiła wszystkie sprawy organizacyjne i wydatki finansowe (sprawozdanie w załączeniu).</w:t>
      </w:r>
    </w:p>
    <w:p w:rsidR="0043080F" w:rsidRDefault="0043080F" w:rsidP="00B366B2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3080F" w:rsidRPr="0043080F" w:rsidRDefault="0043080F" w:rsidP="00861A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3080F">
        <w:rPr>
          <w:rFonts w:ascii="Arial" w:hAnsi="Arial" w:cs="Arial"/>
          <w:b/>
          <w:sz w:val="24"/>
          <w:szCs w:val="24"/>
        </w:rPr>
        <w:t>Ad 9.  Realizacja nagród Marszałka Województwa Kujawsko-Pomorskiego dla Miejskiej Rady Seniorów.</w:t>
      </w:r>
    </w:p>
    <w:p w:rsidR="00BD4E7E" w:rsidRDefault="0043080F" w:rsidP="00861A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Pierwszą nagrodę za aktywność</w:t>
      </w:r>
      <w:r w:rsidR="004357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Miejskiej Rady Seniorów</w:t>
      </w:r>
      <w:r w:rsidR="004357B5">
        <w:rPr>
          <w:rFonts w:ascii="Arial" w:hAnsi="Arial" w:cs="Arial"/>
          <w:sz w:val="24"/>
          <w:szCs w:val="24"/>
        </w:rPr>
        <w:t xml:space="preserve">, przyznaną </w:t>
      </w:r>
      <w:r>
        <w:rPr>
          <w:rFonts w:ascii="Arial" w:hAnsi="Arial" w:cs="Arial"/>
          <w:sz w:val="24"/>
          <w:szCs w:val="24"/>
        </w:rPr>
        <w:t xml:space="preserve">podczas </w:t>
      </w:r>
      <w:r w:rsidRPr="00305E14">
        <w:rPr>
          <w:rFonts w:ascii="Arial" w:hAnsi="Arial" w:cs="Arial"/>
          <w:sz w:val="24"/>
          <w:szCs w:val="24"/>
        </w:rPr>
        <w:t>konferencji</w:t>
      </w:r>
      <w:r w:rsidR="00305E14">
        <w:rPr>
          <w:rFonts w:ascii="Arial" w:hAnsi="Arial" w:cs="Arial"/>
          <w:sz w:val="24"/>
          <w:szCs w:val="24"/>
        </w:rPr>
        <w:t xml:space="preserve"> z okazji 10-lecia </w:t>
      </w:r>
      <w:r w:rsidR="004357B5">
        <w:rPr>
          <w:rFonts w:ascii="Arial" w:hAnsi="Arial" w:cs="Arial"/>
          <w:sz w:val="24"/>
          <w:szCs w:val="24"/>
        </w:rPr>
        <w:t>jej istnienia, przeznaczyliśmy na materiały promocyjne.</w:t>
      </w:r>
      <w:r w:rsidR="00D63BDF" w:rsidRPr="00305E14">
        <w:rPr>
          <w:rFonts w:ascii="Arial" w:hAnsi="Arial" w:cs="Arial"/>
          <w:sz w:val="24"/>
          <w:szCs w:val="24"/>
        </w:rPr>
        <w:t xml:space="preserve"> </w:t>
      </w:r>
    </w:p>
    <w:p w:rsidR="00D63BDF" w:rsidRDefault="00D63BDF" w:rsidP="00861A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Drugą nagrodę za profesjonalną organizację Ciechocińskiego Dnia Seniora przeznaczymy na zakup gadżetów reklamujących Miejską Radę Seniorów.</w:t>
      </w:r>
    </w:p>
    <w:p w:rsidR="00D63BDF" w:rsidRDefault="00D63BDF" w:rsidP="00B366B2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66FD7" w:rsidRPr="00766FD7" w:rsidRDefault="00766FD7" w:rsidP="00861A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66FD7">
        <w:rPr>
          <w:rFonts w:ascii="Arial" w:hAnsi="Arial" w:cs="Arial"/>
          <w:b/>
          <w:sz w:val="24"/>
          <w:szCs w:val="24"/>
        </w:rPr>
        <w:t>Ad 10.  Sprawozdanie z posiedzenia Kujawsko-Pomorskiej Wojewódzkiej Rady Seniorów w Toruniu.</w:t>
      </w:r>
    </w:p>
    <w:p w:rsidR="00766FD7" w:rsidRDefault="00766FD7" w:rsidP="00861A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Przewodnicząca Wiesława </w:t>
      </w:r>
      <w:proofErr w:type="spellStart"/>
      <w:r>
        <w:rPr>
          <w:rFonts w:ascii="Arial" w:hAnsi="Arial" w:cs="Arial"/>
          <w:sz w:val="24"/>
          <w:szCs w:val="24"/>
        </w:rPr>
        <w:t>Taranowska</w:t>
      </w:r>
      <w:proofErr w:type="spellEnd"/>
      <w:r>
        <w:rPr>
          <w:rFonts w:ascii="Arial" w:hAnsi="Arial" w:cs="Arial"/>
          <w:sz w:val="24"/>
          <w:szCs w:val="24"/>
        </w:rPr>
        <w:t xml:space="preserve"> przedstawiła tematy omawiane na posiedzeniu. Zwróciła uwagę na wiele programów </w:t>
      </w:r>
      <w:r w:rsidR="009B6C6B">
        <w:rPr>
          <w:rFonts w:ascii="Arial" w:hAnsi="Arial" w:cs="Arial"/>
          <w:sz w:val="24"/>
          <w:szCs w:val="24"/>
        </w:rPr>
        <w:t xml:space="preserve">zdrowotnych </w:t>
      </w:r>
      <w:r>
        <w:rPr>
          <w:rFonts w:ascii="Arial" w:hAnsi="Arial" w:cs="Arial"/>
          <w:sz w:val="24"/>
          <w:szCs w:val="24"/>
        </w:rPr>
        <w:t xml:space="preserve">i socjalnych kierowanych do mieszkańców (informacja w załączeniu). </w:t>
      </w:r>
    </w:p>
    <w:p w:rsidR="00766FD7" w:rsidRDefault="00766FD7" w:rsidP="00B366B2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B0609C" w:rsidRPr="00766FD7" w:rsidRDefault="00766FD7" w:rsidP="00861A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66FD7">
        <w:rPr>
          <w:rFonts w:ascii="Arial" w:hAnsi="Arial" w:cs="Arial"/>
          <w:b/>
          <w:sz w:val="24"/>
          <w:szCs w:val="24"/>
        </w:rPr>
        <w:lastRenderedPageBreak/>
        <w:t xml:space="preserve">Ad 11.  Informacja o konferencji </w:t>
      </w:r>
      <w:r w:rsidR="0097717D">
        <w:rPr>
          <w:rFonts w:ascii="Arial" w:hAnsi="Arial" w:cs="Arial"/>
          <w:b/>
          <w:sz w:val="24"/>
          <w:szCs w:val="24"/>
        </w:rPr>
        <w:t>„</w:t>
      </w:r>
      <w:r w:rsidRPr="00766FD7">
        <w:rPr>
          <w:rFonts w:ascii="Arial" w:hAnsi="Arial" w:cs="Arial"/>
          <w:b/>
          <w:sz w:val="24"/>
          <w:szCs w:val="24"/>
        </w:rPr>
        <w:t>Kujawsko-Pomorskie Inicjatywy Senioralne</w:t>
      </w:r>
      <w:r w:rsidR="0097717D">
        <w:rPr>
          <w:rFonts w:ascii="Arial" w:hAnsi="Arial" w:cs="Arial"/>
          <w:b/>
          <w:sz w:val="24"/>
          <w:szCs w:val="24"/>
        </w:rPr>
        <w:t>”</w:t>
      </w:r>
      <w:r w:rsidRPr="00766FD7">
        <w:rPr>
          <w:rFonts w:ascii="Arial" w:hAnsi="Arial" w:cs="Arial"/>
          <w:b/>
          <w:sz w:val="24"/>
          <w:szCs w:val="24"/>
        </w:rPr>
        <w:t xml:space="preserve"> organizowanej przez Wojewodę Kujawsko-Pomorskiego.</w:t>
      </w:r>
    </w:p>
    <w:p w:rsidR="00766FD7" w:rsidRDefault="00766FD7" w:rsidP="00861A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Delegacja Miejskiej Rady Seniorów uczestniczyła w</w:t>
      </w:r>
      <w:r w:rsidR="00861A46">
        <w:rPr>
          <w:rFonts w:ascii="Arial" w:hAnsi="Arial" w:cs="Arial"/>
          <w:sz w:val="24"/>
          <w:szCs w:val="24"/>
        </w:rPr>
        <w:t xml:space="preserve"> konferencji zorganizowanej przez Wojewodę Kujawsko-Pomorskiego. Podczas spotkania omówiono projekt rządowy „Aktywni Seniorzy ASY”, omówiono wszystkie działy programu, szczególnie priorytet III dotyczący projektów dla Rad Seniorów.</w:t>
      </w:r>
    </w:p>
    <w:p w:rsidR="00861A46" w:rsidRDefault="00861A46" w:rsidP="00861A4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7CB1" w:rsidRPr="00197CB1" w:rsidRDefault="00861A46" w:rsidP="00861A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1A46">
        <w:rPr>
          <w:rFonts w:ascii="Arial" w:hAnsi="Arial" w:cs="Arial"/>
          <w:b/>
          <w:sz w:val="24"/>
          <w:szCs w:val="24"/>
        </w:rPr>
        <w:t>Ad 12.  Przedstawienie działań Komisji między sesjami.</w:t>
      </w:r>
    </w:p>
    <w:p w:rsidR="00861A46" w:rsidRPr="005F38B6" w:rsidRDefault="00197CB1" w:rsidP="00543971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38B6">
        <w:rPr>
          <w:rFonts w:ascii="Arial" w:hAnsi="Arial" w:cs="Arial"/>
          <w:sz w:val="24"/>
          <w:szCs w:val="24"/>
        </w:rPr>
        <w:t xml:space="preserve">Przewodnicząca Komisji Kultury Wanda </w:t>
      </w:r>
      <w:proofErr w:type="spellStart"/>
      <w:r w:rsidRPr="005F38B6">
        <w:rPr>
          <w:rFonts w:ascii="Arial" w:hAnsi="Arial" w:cs="Arial"/>
          <w:sz w:val="24"/>
          <w:szCs w:val="24"/>
        </w:rPr>
        <w:t>Buchalska</w:t>
      </w:r>
      <w:proofErr w:type="spellEnd"/>
      <w:r w:rsidRPr="005F38B6">
        <w:rPr>
          <w:rFonts w:ascii="Arial" w:hAnsi="Arial" w:cs="Arial"/>
          <w:sz w:val="24"/>
          <w:szCs w:val="24"/>
        </w:rPr>
        <w:t xml:space="preserve"> uczestniczyła w dwóch posiedzeniach prezydium Miejskiej Rady Seniorów, gdzie omawiano Ciechociński Dzień Seniora. Zorganizowała posiedzenie komisji, na którym rozdzielono  zadania organizacyjne dotyczące Dnia Seniora.</w:t>
      </w:r>
    </w:p>
    <w:p w:rsidR="00197CB1" w:rsidRPr="005F38B6" w:rsidRDefault="00197CB1" w:rsidP="00543971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38B6">
        <w:rPr>
          <w:rFonts w:ascii="Arial" w:hAnsi="Arial" w:cs="Arial"/>
          <w:sz w:val="24"/>
          <w:szCs w:val="24"/>
        </w:rPr>
        <w:t>Przewodnicząca Komisji Zdrowia Iwona Roch poinformowała radnych o przygotowaniach do dużej konferencji wojewódzkiej dotyczącej zdrowia psychicznego seniorów, którą zorganizujemy w październiku.</w:t>
      </w:r>
      <w:r w:rsidR="002011A5" w:rsidRPr="005F38B6">
        <w:rPr>
          <w:rFonts w:ascii="Arial" w:hAnsi="Arial" w:cs="Arial"/>
          <w:sz w:val="24"/>
          <w:szCs w:val="24"/>
        </w:rPr>
        <w:t xml:space="preserve"> </w:t>
      </w:r>
    </w:p>
    <w:p w:rsidR="00150D18" w:rsidRPr="005F38B6" w:rsidRDefault="005174F6" w:rsidP="00543971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38B6">
        <w:rPr>
          <w:rFonts w:ascii="Arial" w:hAnsi="Arial" w:cs="Arial"/>
          <w:sz w:val="24"/>
          <w:szCs w:val="24"/>
        </w:rPr>
        <w:t xml:space="preserve">Przewodnicząca Komisji Sportu i Rekreacji Grażyna Sitek omówiła grę terenową „Śladami Niezapominajki, w której brała udział drużyna Miejskiej Rady Seniorów. Przedstawiła zakres wykonanych prac przy </w:t>
      </w:r>
      <w:proofErr w:type="spellStart"/>
      <w:r w:rsidR="005D3EDE" w:rsidRPr="005F38B6">
        <w:rPr>
          <w:rFonts w:ascii="Arial" w:hAnsi="Arial" w:cs="Arial"/>
          <w:sz w:val="24"/>
          <w:szCs w:val="24"/>
        </w:rPr>
        <w:t>współorganizacji</w:t>
      </w:r>
      <w:proofErr w:type="spellEnd"/>
      <w:r w:rsidR="005D3EDE" w:rsidRPr="005F38B6">
        <w:rPr>
          <w:rFonts w:ascii="Arial" w:hAnsi="Arial" w:cs="Arial"/>
          <w:sz w:val="24"/>
          <w:szCs w:val="24"/>
        </w:rPr>
        <w:t xml:space="preserve"> III Olimpiady Senioralnej. Podziękowała radnym za sportową rywalizację podczas tego wydarzenia. Poinformowała</w:t>
      </w:r>
      <w:r w:rsidR="002011A5" w:rsidRPr="005F38B6">
        <w:rPr>
          <w:rFonts w:ascii="Arial" w:hAnsi="Arial" w:cs="Arial"/>
          <w:sz w:val="24"/>
          <w:szCs w:val="24"/>
        </w:rPr>
        <w:t xml:space="preserve"> o przygotowaniach do turnieju gry w </w:t>
      </w:r>
      <w:proofErr w:type="spellStart"/>
      <w:r w:rsidR="002011A5" w:rsidRPr="005F38B6">
        <w:rPr>
          <w:rFonts w:ascii="Arial" w:hAnsi="Arial" w:cs="Arial"/>
          <w:sz w:val="24"/>
          <w:szCs w:val="24"/>
        </w:rPr>
        <w:t>petanque</w:t>
      </w:r>
      <w:proofErr w:type="spellEnd"/>
      <w:r w:rsidR="002011A5" w:rsidRPr="005F38B6">
        <w:rPr>
          <w:rFonts w:ascii="Arial" w:hAnsi="Arial" w:cs="Arial"/>
          <w:sz w:val="24"/>
          <w:szCs w:val="24"/>
        </w:rPr>
        <w:t>.</w:t>
      </w:r>
    </w:p>
    <w:p w:rsidR="002011A5" w:rsidRPr="005F38B6" w:rsidRDefault="002011A5" w:rsidP="00543971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38B6">
        <w:rPr>
          <w:rFonts w:ascii="Arial" w:hAnsi="Arial" w:cs="Arial"/>
          <w:sz w:val="24"/>
          <w:szCs w:val="24"/>
        </w:rPr>
        <w:t xml:space="preserve">Przewodniczący Komisji Infrastruktury Józef Michał Cieśliński przeprowadził rozmowy z Przewodniczącym Miejskiej Rady, Gospodarzem Miasta i Prezesem </w:t>
      </w:r>
      <w:proofErr w:type="spellStart"/>
      <w:r w:rsidRPr="005F38B6">
        <w:rPr>
          <w:rFonts w:ascii="Arial" w:hAnsi="Arial" w:cs="Arial"/>
          <w:sz w:val="24"/>
          <w:szCs w:val="24"/>
        </w:rPr>
        <w:t>E</w:t>
      </w:r>
      <w:r w:rsidR="00F63DA8" w:rsidRPr="005F38B6">
        <w:rPr>
          <w:rFonts w:ascii="Arial" w:hAnsi="Arial" w:cs="Arial"/>
          <w:sz w:val="24"/>
          <w:szCs w:val="24"/>
        </w:rPr>
        <w:t>kociechu</w:t>
      </w:r>
      <w:proofErr w:type="spellEnd"/>
      <w:r w:rsidR="00F63DA8" w:rsidRPr="005F38B6">
        <w:rPr>
          <w:rFonts w:ascii="Arial" w:hAnsi="Arial" w:cs="Arial"/>
          <w:sz w:val="24"/>
          <w:szCs w:val="24"/>
        </w:rPr>
        <w:t xml:space="preserve"> wskazując niedociągnięcia porządkowe występujące na terenie miasta.</w:t>
      </w:r>
    </w:p>
    <w:p w:rsidR="00F63DA8" w:rsidRPr="005F38B6" w:rsidRDefault="005F38B6" w:rsidP="00543971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38B6">
        <w:rPr>
          <w:rFonts w:ascii="Arial" w:hAnsi="Arial" w:cs="Arial"/>
          <w:sz w:val="24"/>
          <w:szCs w:val="24"/>
        </w:rPr>
        <w:t xml:space="preserve">Przewodnicząca Komisji z Organizacjami Pozarządowymi i Instytucjami Anna </w:t>
      </w:r>
      <w:proofErr w:type="spellStart"/>
      <w:r w:rsidRPr="005F38B6">
        <w:rPr>
          <w:rFonts w:ascii="Arial" w:hAnsi="Arial" w:cs="Arial"/>
          <w:sz w:val="24"/>
          <w:szCs w:val="24"/>
        </w:rPr>
        <w:t>Matej</w:t>
      </w:r>
      <w:proofErr w:type="spellEnd"/>
      <w:r w:rsidRPr="005F38B6">
        <w:rPr>
          <w:rFonts w:ascii="Arial" w:hAnsi="Arial" w:cs="Arial"/>
          <w:sz w:val="24"/>
          <w:szCs w:val="24"/>
        </w:rPr>
        <w:t xml:space="preserve"> uczestniczyła w wydarzeniach organizowanych przez Miejskie Centrum Kultury i Bibliotekę.</w:t>
      </w:r>
    </w:p>
    <w:p w:rsidR="005F38B6" w:rsidRDefault="005F38B6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73CAC" w:rsidRDefault="00D73CAC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 13.  </w:t>
      </w:r>
      <w:r w:rsidR="005F38B6" w:rsidRPr="003E1B75">
        <w:rPr>
          <w:rFonts w:ascii="Arial" w:hAnsi="Arial" w:cs="Arial"/>
          <w:sz w:val="24"/>
          <w:szCs w:val="24"/>
        </w:rPr>
        <w:t>Przedstawienie działań Miejskiej Rady Seniorów miedzy sesjami.</w:t>
      </w:r>
      <w:r w:rsidR="003C6E69">
        <w:rPr>
          <w:rFonts w:ascii="Arial" w:hAnsi="Arial" w:cs="Arial"/>
          <w:sz w:val="24"/>
          <w:szCs w:val="24"/>
        </w:rPr>
        <w:t xml:space="preserve"> </w:t>
      </w:r>
    </w:p>
    <w:p w:rsidR="005F38B6" w:rsidRDefault="003C6E69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Radni uczestniczyli w wydarzeniach:</w:t>
      </w:r>
    </w:p>
    <w:p w:rsidR="003C6E69" w:rsidRPr="00F930BA" w:rsidRDefault="003C6E69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30.04.2026 – Konferencja w sprawie basenu solankowego.</w:t>
      </w:r>
    </w:p>
    <w:p w:rsidR="003C6E69" w:rsidRPr="00F930BA" w:rsidRDefault="003C6E69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03.05.2026 – Obchody Dnia Konstytucji.</w:t>
      </w:r>
    </w:p>
    <w:p w:rsidR="003C6E69" w:rsidRPr="00F930BA" w:rsidRDefault="003C6E69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05.05.2026 – Konferencja wojewody w Bydgoszczy. Program „ASY”.</w:t>
      </w:r>
    </w:p>
    <w:p w:rsidR="003C6E69" w:rsidRPr="00F930BA" w:rsidRDefault="004C3CC7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lastRenderedPageBreak/>
        <w:t xml:space="preserve">06.05.2026 – Posiedzenie Rady Programowej Obchodów Jubileuszu </w:t>
      </w:r>
      <w:proofErr w:type="spellStart"/>
      <w:r w:rsidRPr="00F930BA">
        <w:rPr>
          <w:rFonts w:ascii="Arial" w:hAnsi="Arial" w:cs="Arial"/>
          <w:sz w:val="24"/>
          <w:szCs w:val="24"/>
        </w:rPr>
        <w:t>TrCiechocinka</w:t>
      </w:r>
      <w:proofErr w:type="spellEnd"/>
      <w:r w:rsidRPr="00F930BA">
        <w:rPr>
          <w:rFonts w:ascii="Arial" w:hAnsi="Arial" w:cs="Arial"/>
          <w:sz w:val="24"/>
          <w:szCs w:val="24"/>
        </w:rPr>
        <w:t>.</w:t>
      </w:r>
    </w:p>
    <w:p w:rsidR="004C3CC7" w:rsidRPr="00F930BA" w:rsidRDefault="004C3CC7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 xml:space="preserve">08.05.2026 – Galeria pod Dachem Nieba w Sanatorium Wojskowym – Jubileusz Pana Mariana </w:t>
      </w:r>
      <w:proofErr w:type="spellStart"/>
      <w:r w:rsidRPr="00F930BA">
        <w:rPr>
          <w:rFonts w:ascii="Arial" w:hAnsi="Arial" w:cs="Arial"/>
          <w:sz w:val="24"/>
          <w:szCs w:val="24"/>
        </w:rPr>
        <w:t>Gawineckiego</w:t>
      </w:r>
      <w:proofErr w:type="spellEnd"/>
      <w:r w:rsidRPr="00F930BA">
        <w:rPr>
          <w:rFonts w:ascii="Arial" w:hAnsi="Arial" w:cs="Arial"/>
          <w:sz w:val="24"/>
          <w:szCs w:val="24"/>
        </w:rPr>
        <w:t>.</w:t>
      </w:r>
    </w:p>
    <w:p w:rsidR="004C3CC7" w:rsidRPr="00F930BA" w:rsidRDefault="004C3CC7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11-12.05.2026 – Trzecia Konferencja Wojewódzka Rad Seniorów w Cekcynie.</w:t>
      </w:r>
    </w:p>
    <w:p w:rsidR="004C3CC7" w:rsidRPr="00F930BA" w:rsidRDefault="004C3CC7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14.05.2026 – Konferencja Stowarzyszenia „Skarby Kujaw”</w:t>
      </w:r>
      <w:r w:rsidR="000864C3" w:rsidRPr="00F930BA">
        <w:rPr>
          <w:rFonts w:ascii="Arial" w:hAnsi="Arial" w:cs="Arial"/>
          <w:sz w:val="24"/>
          <w:szCs w:val="24"/>
        </w:rPr>
        <w:t xml:space="preserve"> w Teatrze Letnim</w:t>
      </w:r>
      <w:r w:rsidRPr="00F930BA">
        <w:rPr>
          <w:rFonts w:ascii="Arial" w:hAnsi="Arial" w:cs="Arial"/>
          <w:sz w:val="24"/>
          <w:szCs w:val="24"/>
        </w:rPr>
        <w:t>.</w:t>
      </w:r>
    </w:p>
    <w:p w:rsidR="000864C3" w:rsidRPr="00F930BA" w:rsidRDefault="000864C3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21.05.2026 – Posiedzenie Komisji Kultury</w:t>
      </w:r>
      <w:r w:rsidR="00023F03" w:rsidRPr="00F930BA">
        <w:rPr>
          <w:rFonts w:ascii="Arial" w:hAnsi="Arial" w:cs="Arial"/>
          <w:sz w:val="24"/>
          <w:szCs w:val="24"/>
        </w:rPr>
        <w:t xml:space="preserve"> w sprawie Dnia Seniora.</w:t>
      </w:r>
    </w:p>
    <w:p w:rsidR="00023F03" w:rsidRPr="00F930BA" w:rsidRDefault="00023F03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24.05 2026 – Dziewiąty Ciechociński Dzień Seniora.</w:t>
      </w:r>
    </w:p>
    <w:p w:rsidR="00023F03" w:rsidRPr="00F930BA" w:rsidRDefault="00023F03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27.05.2026 – Konferencja w Inowrocławiu – „Dbaj o zdrowie”.</w:t>
      </w:r>
    </w:p>
    <w:p w:rsidR="00023F03" w:rsidRPr="00F930BA" w:rsidRDefault="00023F03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28.05.2026 – Posiedzenie Kujawsko-Pomorskiej Wojewódzkiej Rady Seniorów.</w:t>
      </w:r>
    </w:p>
    <w:p w:rsidR="00023F03" w:rsidRPr="00F930BA" w:rsidRDefault="00023F03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 xml:space="preserve">29.05.2026 – Jubileuszowy wernisaż fotografii </w:t>
      </w:r>
      <w:r w:rsidR="00476B58" w:rsidRPr="00F930BA">
        <w:rPr>
          <w:rFonts w:ascii="Arial" w:hAnsi="Arial" w:cs="Arial"/>
          <w:sz w:val="24"/>
          <w:szCs w:val="24"/>
        </w:rPr>
        <w:t>Towarzystwa Przyjaciół Ciechocinka.</w:t>
      </w:r>
    </w:p>
    <w:p w:rsidR="008D2782" w:rsidRPr="00F930BA" w:rsidRDefault="008D2782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30.05.2026 – Gra terenowa klubu Senior+ Niezapominajka.</w:t>
      </w:r>
    </w:p>
    <w:p w:rsidR="008D2782" w:rsidRPr="00F930BA" w:rsidRDefault="008D2782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09.06.2026 – Konferencja „Basen Solankowy” – kino „Zdrój”.</w:t>
      </w:r>
    </w:p>
    <w:p w:rsidR="008D2782" w:rsidRPr="00F930BA" w:rsidRDefault="008D2782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11.06.2026 – Sesja Miejskiej Rady w Ciechocinku.</w:t>
      </w:r>
    </w:p>
    <w:p w:rsidR="008D2782" w:rsidRPr="00F930BA" w:rsidRDefault="008D2782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 xml:space="preserve">24.06.2026 – III Olimpiada Senioralna - </w:t>
      </w:r>
      <w:r w:rsidR="002063C0" w:rsidRPr="00F930BA">
        <w:rPr>
          <w:rFonts w:ascii="Arial" w:hAnsi="Arial" w:cs="Arial"/>
          <w:sz w:val="24"/>
          <w:szCs w:val="24"/>
        </w:rPr>
        <w:t>s</w:t>
      </w:r>
      <w:r w:rsidRPr="00F930BA">
        <w:rPr>
          <w:rFonts w:ascii="Arial" w:hAnsi="Arial" w:cs="Arial"/>
          <w:sz w:val="24"/>
          <w:szCs w:val="24"/>
        </w:rPr>
        <w:t>tadion.</w:t>
      </w:r>
    </w:p>
    <w:p w:rsidR="008D2782" w:rsidRPr="00F930BA" w:rsidRDefault="008D2782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 xml:space="preserve">25.06.2026 – </w:t>
      </w:r>
      <w:r w:rsidR="002063C0" w:rsidRPr="00F930BA">
        <w:rPr>
          <w:rFonts w:ascii="Arial" w:hAnsi="Arial" w:cs="Arial"/>
          <w:sz w:val="24"/>
          <w:szCs w:val="24"/>
        </w:rPr>
        <w:t xml:space="preserve">20-lecie </w:t>
      </w:r>
      <w:r w:rsidRPr="00F930BA">
        <w:rPr>
          <w:rFonts w:ascii="Arial" w:hAnsi="Arial" w:cs="Arial"/>
          <w:sz w:val="24"/>
          <w:szCs w:val="24"/>
        </w:rPr>
        <w:t>Lokaln</w:t>
      </w:r>
      <w:r w:rsidR="002063C0" w:rsidRPr="00F930BA">
        <w:rPr>
          <w:rFonts w:ascii="Arial" w:hAnsi="Arial" w:cs="Arial"/>
          <w:sz w:val="24"/>
          <w:szCs w:val="24"/>
        </w:rPr>
        <w:t>ej</w:t>
      </w:r>
      <w:r w:rsidRPr="00F930BA">
        <w:rPr>
          <w:rFonts w:ascii="Arial" w:hAnsi="Arial" w:cs="Arial"/>
          <w:sz w:val="24"/>
          <w:szCs w:val="24"/>
        </w:rPr>
        <w:t xml:space="preserve"> Grup</w:t>
      </w:r>
      <w:r w:rsidR="002063C0" w:rsidRPr="00F930BA">
        <w:rPr>
          <w:rFonts w:ascii="Arial" w:hAnsi="Arial" w:cs="Arial"/>
          <w:sz w:val="24"/>
          <w:szCs w:val="24"/>
        </w:rPr>
        <w:t>y</w:t>
      </w:r>
      <w:r w:rsidRPr="00F930BA">
        <w:rPr>
          <w:rFonts w:ascii="Arial" w:hAnsi="Arial" w:cs="Arial"/>
          <w:sz w:val="24"/>
          <w:szCs w:val="24"/>
        </w:rPr>
        <w:t xml:space="preserve"> Działania </w:t>
      </w:r>
      <w:r w:rsidR="002063C0" w:rsidRPr="00F930BA">
        <w:rPr>
          <w:rFonts w:ascii="Arial" w:hAnsi="Arial" w:cs="Arial"/>
          <w:sz w:val="24"/>
          <w:szCs w:val="24"/>
        </w:rPr>
        <w:t>w</w:t>
      </w:r>
      <w:r w:rsidRPr="00F930BA">
        <w:rPr>
          <w:rFonts w:ascii="Arial" w:hAnsi="Arial" w:cs="Arial"/>
          <w:sz w:val="24"/>
          <w:szCs w:val="24"/>
        </w:rPr>
        <w:t xml:space="preserve"> Odolion</w:t>
      </w:r>
      <w:r w:rsidR="002063C0" w:rsidRPr="00F930BA">
        <w:rPr>
          <w:rFonts w:ascii="Arial" w:hAnsi="Arial" w:cs="Arial"/>
          <w:sz w:val="24"/>
          <w:szCs w:val="24"/>
        </w:rPr>
        <w:t>ie.</w:t>
      </w:r>
    </w:p>
    <w:p w:rsidR="002063C0" w:rsidRPr="00F930BA" w:rsidRDefault="002063C0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>29.06.2026 – Sesja Rady Miejskiej – absolutorium.</w:t>
      </w:r>
    </w:p>
    <w:p w:rsidR="002063C0" w:rsidRPr="00F930BA" w:rsidRDefault="002063C0" w:rsidP="00F930BA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0BA">
        <w:rPr>
          <w:rFonts w:ascii="Arial" w:hAnsi="Arial" w:cs="Arial"/>
          <w:sz w:val="24"/>
          <w:szCs w:val="24"/>
        </w:rPr>
        <w:t xml:space="preserve">30.06.2026 </w:t>
      </w:r>
      <w:r w:rsidR="00CD6BB8" w:rsidRPr="00F930BA">
        <w:rPr>
          <w:rFonts w:ascii="Arial" w:hAnsi="Arial" w:cs="Arial"/>
          <w:sz w:val="24"/>
          <w:szCs w:val="24"/>
        </w:rPr>
        <w:t>–</w:t>
      </w:r>
      <w:r w:rsidRPr="00F930BA">
        <w:rPr>
          <w:rFonts w:ascii="Arial" w:hAnsi="Arial" w:cs="Arial"/>
          <w:sz w:val="24"/>
          <w:szCs w:val="24"/>
        </w:rPr>
        <w:t xml:space="preserve"> </w:t>
      </w:r>
      <w:r w:rsidR="00CD6BB8" w:rsidRPr="00F930BA">
        <w:rPr>
          <w:rFonts w:ascii="Arial" w:hAnsi="Arial" w:cs="Arial"/>
          <w:sz w:val="24"/>
          <w:szCs w:val="24"/>
        </w:rPr>
        <w:t>XI Sesja Miejskiej Rady Seniorów.</w:t>
      </w:r>
    </w:p>
    <w:p w:rsidR="003C6E69" w:rsidRPr="003E1B75" w:rsidRDefault="003C6E69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6186" w:rsidRDefault="00CA6186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6186" w:rsidRPr="0040471B" w:rsidRDefault="00CA6186" w:rsidP="00150D1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0471B">
        <w:rPr>
          <w:rFonts w:ascii="Arial" w:hAnsi="Arial" w:cs="Arial"/>
          <w:b/>
          <w:sz w:val="24"/>
          <w:szCs w:val="24"/>
        </w:rPr>
        <w:t>Ad 14. Sprawy różne i wolne wnioski.</w:t>
      </w:r>
    </w:p>
    <w:p w:rsidR="00CA6186" w:rsidRPr="00F824A7" w:rsidRDefault="00CA6186" w:rsidP="0054397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24A7">
        <w:rPr>
          <w:rFonts w:ascii="Arial" w:hAnsi="Arial" w:cs="Arial"/>
          <w:sz w:val="24"/>
          <w:szCs w:val="24"/>
        </w:rPr>
        <w:t>Złożenie sprawozdania z działalności Miejskiej Rady Seniorów za 2025 rok do raportu o stanie gminy.</w:t>
      </w:r>
    </w:p>
    <w:p w:rsidR="00CA6186" w:rsidRPr="00F824A7" w:rsidRDefault="00CA6186" w:rsidP="0054397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24A7">
        <w:rPr>
          <w:rFonts w:ascii="Arial" w:hAnsi="Arial" w:cs="Arial"/>
          <w:sz w:val="24"/>
          <w:szCs w:val="24"/>
        </w:rPr>
        <w:t>Udział w dwóch sesjach Rady Miejskiej.</w:t>
      </w:r>
    </w:p>
    <w:p w:rsidR="00CA6186" w:rsidRPr="00F824A7" w:rsidRDefault="00CA6186" w:rsidP="0054397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24A7">
        <w:rPr>
          <w:rFonts w:ascii="Arial" w:hAnsi="Arial" w:cs="Arial"/>
          <w:sz w:val="24"/>
          <w:szCs w:val="24"/>
        </w:rPr>
        <w:t xml:space="preserve">Udział w obchodach 20-lecia Lokalnej Grupy Działania w Odolionie. Przewodnicząca podziękowała radnym Małgorzacie </w:t>
      </w:r>
      <w:proofErr w:type="spellStart"/>
      <w:r w:rsidRPr="00F824A7">
        <w:rPr>
          <w:rFonts w:ascii="Arial" w:hAnsi="Arial" w:cs="Arial"/>
          <w:sz w:val="24"/>
          <w:szCs w:val="24"/>
        </w:rPr>
        <w:t>Naguszewskiej</w:t>
      </w:r>
      <w:proofErr w:type="spellEnd"/>
      <w:r w:rsidRPr="00F824A7">
        <w:rPr>
          <w:rFonts w:ascii="Arial" w:hAnsi="Arial" w:cs="Arial"/>
          <w:sz w:val="24"/>
          <w:szCs w:val="24"/>
        </w:rPr>
        <w:t xml:space="preserve"> i Annie </w:t>
      </w:r>
      <w:proofErr w:type="spellStart"/>
      <w:r w:rsidRPr="00F824A7">
        <w:rPr>
          <w:rFonts w:ascii="Arial" w:hAnsi="Arial" w:cs="Arial"/>
          <w:sz w:val="24"/>
          <w:szCs w:val="24"/>
        </w:rPr>
        <w:t>Przekwas</w:t>
      </w:r>
      <w:proofErr w:type="spellEnd"/>
      <w:r w:rsidRPr="00F824A7">
        <w:rPr>
          <w:rFonts w:ascii="Arial" w:hAnsi="Arial" w:cs="Arial"/>
          <w:sz w:val="24"/>
          <w:szCs w:val="24"/>
        </w:rPr>
        <w:t xml:space="preserve"> za piękny występ podczas tego wydarzenia.</w:t>
      </w:r>
    </w:p>
    <w:p w:rsidR="00CA6186" w:rsidRPr="00F824A7" w:rsidRDefault="00F824A7" w:rsidP="0054397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24A7">
        <w:rPr>
          <w:rFonts w:ascii="Arial" w:hAnsi="Arial" w:cs="Arial"/>
          <w:sz w:val="24"/>
          <w:szCs w:val="24"/>
        </w:rPr>
        <w:t>Zdjęcia i film z Ciechocińskiego Dnia Seniora do wszystkich członków Miejskiej Rady Seniorów.</w:t>
      </w:r>
    </w:p>
    <w:p w:rsidR="00F824A7" w:rsidRPr="00F824A7" w:rsidRDefault="00F824A7" w:rsidP="00543971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24A7">
        <w:rPr>
          <w:rFonts w:ascii="Arial" w:hAnsi="Arial" w:cs="Arial"/>
          <w:sz w:val="24"/>
          <w:szCs w:val="24"/>
        </w:rPr>
        <w:t xml:space="preserve">Przewodnicząca podziękowała Jadwidze Jakubowskiej, Iwonie Roch i Tadeuszowi Barczakowi za pracę we wszystkich kadencjach Rady. </w:t>
      </w:r>
      <w:r w:rsidRPr="00F824A7">
        <w:rPr>
          <w:rFonts w:ascii="Arial" w:hAnsi="Arial" w:cs="Arial"/>
          <w:sz w:val="24"/>
          <w:szCs w:val="24"/>
        </w:rPr>
        <w:lastRenderedPageBreak/>
        <w:t>Podziękowanie zostało wysłane również Małgorzacie Poniatowskiej za pracę w Miejskiej Radzie Seniorów.</w:t>
      </w:r>
    </w:p>
    <w:p w:rsidR="00F824A7" w:rsidRDefault="00F824A7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F38B6" w:rsidRPr="0040471B" w:rsidRDefault="00F824A7" w:rsidP="00150D1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0471B">
        <w:rPr>
          <w:rFonts w:ascii="Arial" w:hAnsi="Arial" w:cs="Arial"/>
          <w:b/>
          <w:sz w:val="24"/>
          <w:szCs w:val="24"/>
        </w:rPr>
        <w:t>Ad 15.  Zakończenie obrad XI Sesji Miejskiej Rady Seniorów Kadencji 2024 - 2029.</w:t>
      </w:r>
    </w:p>
    <w:p w:rsidR="00D92CE1" w:rsidRDefault="0040471B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Przewodnicząca Wiesława </w:t>
      </w:r>
      <w:proofErr w:type="spellStart"/>
      <w:r>
        <w:rPr>
          <w:rFonts w:ascii="Arial" w:hAnsi="Arial" w:cs="Arial"/>
          <w:sz w:val="24"/>
          <w:szCs w:val="24"/>
        </w:rPr>
        <w:t>Taranowska</w:t>
      </w:r>
      <w:proofErr w:type="spellEnd"/>
      <w:r>
        <w:rPr>
          <w:rFonts w:ascii="Arial" w:hAnsi="Arial" w:cs="Arial"/>
          <w:sz w:val="24"/>
          <w:szCs w:val="24"/>
        </w:rPr>
        <w:t xml:space="preserve"> zakończyła obrady XI Sesji Miejskiej Rady Seniorów. Życzyła wszystkim radnym wspaniałego, zdrowego i aktywnego wypoczynku.</w:t>
      </w:r>
    </w:p>
    <w:p w:rsidR="00C0466D" w:rsidRDefault="00C0466D" w:rsidP="00C04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0466D" w:rsidRDefault="00C0466D" w:rsidP="00C04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Protokół sporządziła:</w:t>
      </w:r>
    </w:p>
    <w:p w:rsidR="00C0466D" w:rsidRDefault="00C0466D" w:rsidP="00C04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Sekretarz MRS                                                              Przewodnicząca MRS</w:t>
      </w:r>
    </w:p>
    <w:p w:rsidR="00C0466D" w:rsidRDefault="00C0466D" w:rsidP="00C04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Grażyna Sitek                                                               Wiesława </w:t>
      </w:r>
      <w:proofErr w:type="spellStart"/>
      <w:r>
        <w:rPr>
          <w:rFonts w:ascii="Arial" w:hAnsi="Arial" w:cs="Arial"/>
          <w:sz w:val="24"/>
          <w:szCs w:val="24"/>
        </w:rPr>
        <w:t>Taranowska</w:t>
      </w:r>
      <w:proofErr w:type="spellEnd"/>
    </w:p>
    <w:p w:rsidR="00C0466D" w:rsidRDefault="00C0466D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2CE1" w:rsidRDefault="00D92CE1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2CE1" w:rsidRDefault="00D92CE1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2CE1" w:rsidRDefault="00D92CE1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2CE1" w:rsidRDefault="00D92CE1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92CE1" w:rsidRDefault="00D92CE1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11A5" w:rsidRDefault="002011A5" w:rsidP="00150D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66FD7" w:rsidRPr="00670CC1" w:rsidRDefault="00766FD7" w:rsidP="00766FD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609C" w:rsidRPr="00670CC1" w:rsidRDefault="00B0609C" w:rsidP="00B366B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0609C" w:rsidRPr="00670CC1" w:rsidSect="00CC0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E5E"/>
    <w:multiLevelType w:val="multilevel"/>
    <w:tmpl w:val="9BAEE1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975684"/>
    <w:multiLevelType w:val="multilevel"/>
    <w:tmpl w:val="2DB256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21609D9"/>
    <w:multiLevelType w:val="multilevel"/>
    <w:tmpl w:val="06681A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3211A0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6BF5DD0"/>
    <w:multiLevelType w:val="multilevel"/>
    <w:tmpl w:val="5A6E9A5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7EE4B3F"/>
    <w:multiLevelType w:val="hybridMultilevel"/>
    <w:tmpl w:val="E23CD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338CD"/>
    <w:multiLevelType w:val="multilevel"/>
    <w:tmpl w:val="A98E3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D0F6E12"/>
    <w:multiLevelType w:val="hybridMultilevel"/>
    <w:tmpl w:val="FEA48CE2"/>
    <w:lvl w:ilvl="0" w:tplc="AC0E0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35F13"/>
    <w:multiLevelType w:val="hybridMultilevel"/>
    <w:tmpl w:val="5F325AB2"/>
    <w:lvl w:ilvl="0" w:tplc="AC0E0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6315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3B43410"/>
    <w:multiLevelType w:val="multilevel"/>
    <w:tmpl w:val="099ADA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41C5668"/>
    <w:multiLevelType w:val="multilevel"/>
    <w:tmpl w:val="3CE6A7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AB2DE7"/>
    <w:multiLevelType w:val="multilevel"/>
    <w:tmpl w:val="735290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40FD6DA6"/>
    <w:multiLevelType w:val="hybridMultilevel"/>
    <w:tmpl w:val="9A1E17BA"/>
    <w:lvl w:ilvl="0" w:tplc="AC0E0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31B8A"/>
    <w:multiLevelType w:val="multilevel"/>
    <w:tmpl w:val="54AE25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E5027C5"/>
    <w:multiLevelType w:val="hybridMultilevel"/>
    <w:tmpl w:val="C0C27AB8"/>
    <w:lvl w:ilvl="0" w:tplc="AC0E0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C7E30"/>
    <w:multiLevelType w:val="hybridMultilevel"/>
    <w:tmpl w:val="813EB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507E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23FAD"/>
    <w:multiLevelType w:val="multilevel"/>
    <w:tmpl w:val="066CC3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D721BE2"/>
    <w:multiLevelType w:val="multilevel"/>
    <w:tmpl w:val="C2664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5E1D3C4C"/>
    <w:multiLevelType w:val="multilevel"/>
    <w:tmpl w:val="C49AF9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06C533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6CA67B7D"/>
    <w:multiLevelType w:val="multilevel"/>
    <w:tmpl w:val="8CF8A5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F711FA5"/>
    <w:multiLevelType w:val="multilevel"/>
    <w:tmpl w:val="5E1A67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48559B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7EE602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4"/>
  </w:num>
  <w:num w:numId="3">
    <w:abstractNumId w:val="16"/>
  </w:num>
  <w:num w:numId="4">
    <w:abstractNumId w:val="1"/>
  </w:num>
  <w:num w:numId="5">
    <w:abstractNumId w:val="22"/>
  </w:num>
  <w:num w:numId="6">
    <w:abstractNumId w:val="2"/>
  </w:num>
  <w:num w:numId="7">
    <w:abstractNumId w:val="21"/>
  </w:num>
  <w:num w:numId="8">
    <w:abstractNumId w:val="17"/>
  </w:num>
  <w:num w:numId="9">
    <w:abstractNumId w:val="19"/>
  </w:num>
  <w:num w:numId="10">
    <w:abstractNumId w:val="13"/>
  </w:num>
  <w:num w:numId="11">
    <w:abstractNumId w:val="20"/>
  </w:num>
  <w:num w:numId="12">
    <w:abstractNumId w:val="4"/>
  </w:num>
  <w:num w:numId="13">
    <w:abstractNumId w:val="8"/>
  </w:num>
  <w:num w:numId="14">
    <w:abstractNumId w:val="9"/>
  </w:num>
  <w:num w:numId="15">
    <w:abstractNumId w:val="11"/>
  </w:num>
  <w:num w:numId="16">
    <w:abstractNumId w:val="12"/>
  </w:num>
  <w:num w:numId="17">
    <w:abstractNumId w:val="6"/>
  </w:num>
  <w:num w:numId="18">
    <w:abstractNumId w:val="10"/>
  </w:num>
  <w:num w:numId="19">
    <w:abstractNumId w:val="15"/>
  </w:num>
  <w:num w:numId="20">
    <w:abstractNumId w:val="7"/>
  </w:num>
  <w:num w:numId="21">
    <w:abstractNumId w:val="0"/>
  </w:num>
  <w:num w:numId="22">
    <w:abstractNumId w:val="14"/>
  </w:num>
  <w:num w:numId="23">
    <w:abstractNumId w:val="5"/>
  </w:num>
  <w:num w:numId="24">
    <w:abstractNumId w:val="23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3489"/>
    <w:rsid w:val="000144FC"/>
    <w:rsid w:val="00023F03"/>
    <w:rsid w:val="00085691"/>
    <w:rsid w:val="000864C3"/>
    <w:rsid w:val="000D713E"/>
    <w:rsid w:val="00150D18"/>
    <w:rsid w:val="00197CB1"/>
    <w:rsid w:val="001B43A8"/>
    <w:rsid w:val="002011A5"/>
    <w:rsid w:val="002063C0"/>
    <w:rsid w:val="002111B9"/>
    <w:rsid w:val="00212152"/>
    <w:rsid w:val="00296325"/>
    <w:rsid w:val="002D4FB4"/>
    <w:rsid w:val="00305E14"/>
    <w:rsid w:val="00333DA3"/>
    <w:rsid w:val="0036259F"/>
    <w:rsid w:val="00380D12"/>
    <w:rsid w:val="00383489"/>
    <w:rsid w:val="003B3BDD"/>
    <w:rsid w:val="003C6E69"/>
    <w:rsid w:val="003E1B75"/>
    <w:rsid w:val="0040471B"/>
    <w:rsid w:val="0043080F"/>
    <w:rsid w:val="004357B5"/>
    <w:rsid w:val="00476B58"/>
    <w:rsid w:val="004C3CC7"/>
    <w:rsid w:val="004D3FE9"/>
    <w:rsid w:val="004F14D2"/>
    <w:rsid w:val="004F2CDA"/>
    <w:rsid w:val="00500C2C"/>
    <w:rsid w:val="00515B78"/>
    <w:rsid w:val="005174F6"/>
    <w:rsid w:val="00543971"/>
    <w:rsid w:val="005D3EDE"/>
    <w:rsid w:val="005E7926"/>
    <w:rsid w:val="005F38B6"/>
    <w:rsid w:val="006559EE"/>
    <w:rsid w:val="00670CC1"/>
    <w:rsid w:val="00672129"/>
    <w:rsid w:val="00766FD7"/>
    <w:rsid w:val="007D44C4"/>
    <w:rsid w:val="0081291F"/>
    <w:rsid w:val="00840220"/>
    <w:rsid w:val="00861A46"/>
    <w:rsid w:val="008D2782"/>
    <w:rsid w:val="0097717D"/>
    <w:rsid w:val="00993706"/>
    <w:rsid w:val="009B6C6B"/>
    <w:rsid w:val="00A55DD4"/>
    <w:rsid w:val="00A60987"/>
    <w:rsid w:val="00A82A08"/>
    <w:rsid w:val="00AC20B2"/>
    <w:rsid w:val="00B0609C"/>
    <w:rsid w:val="00B366B2"/>
    <w:rsid w:val="00B4265F"/>
    <w:rsid w:val="00B4377C"/>
    <w:rsid w:val="00B503EB"/>
    <w:rsid w:val="00BB3B75"/>
    <w:rsid w:val="00BD4E7E"/>
    <w:rsid w:val="00C0466D"/>
    <w:rsid w:val="00C25762"/>
    <w:rsid w:val="00C40708"/>
    <w:rsid w:val="00C819FC"/>
    <w:rsid w:val="00CA6186"/>
    <w:rsid w:val="00CC0C0B"/>
    <w:rsid w:val="00CD6BB8"/>
    <w:rsid w:val="00D142F6"/>
    <w:rsid w:val="00D242A4"/>
    <w:rsid w:val="00D63165"/>
    <w:rsid w:val="00D63BDF"/>
    <w:rsid w:val="00D73CAC"/>
    <w:rsid w:val="00D92CE1"/>
    <w:rsid w:val="00DE13EB"/>
    <w:rsid w:val="00E63140"/>
    <w:rsid w:val="00F63DA8"/>
    <w:rsid w:val="00F824A7"/>
    <w:rsid w:val="00F930BA"/>
    <w:rsid w:val="00FE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21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2C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6</Pages>
  <Words>1268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2_2</dc:creator>
  <cp:lastModifiedBy>LENOVO 2_2</cp:lastModifiedBy>
  <cp:revision>36</cp:revision>
  <dcterms:created xsi:type="dcterms:W3CDTF">2026-07-14T12:57:00Z</dcterms:created>
  <dcterms:modified xsi:type="dcterms:W3CDTF">2026-07-30T08:43:00Z</dcterms:modified>
</cp:coreProperties>
</file>