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6BF9B" w14:textId="01D4A90B" w:rsidR="000D0549" w:rsidRPr="00C802C3" w:rsidRDefault="000D0549" w:rsidP="00C802C3">
      <w:pPr>
        <w:pStyle w:val="Nagwek1"/>
        <w:spacing w:before="0" w:after="0"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C802C3">
        <w:rPr>
          <w:rFonts w:asciiTheme="minorHAnsi" w:hAnsiTheme="minorHAnsi" w:cs="Arial"/>
          <w:sz w:val="24"/>
          <w:szCs w:val="24"/>
        </w:rPr>
        <w:t xml:space="preserve">Protokół z </w:t>
      </w:r>
      <w:r w:rsidR="00781DE1" w:rsidRPr="00C802C3">
        <w:rPr>
          <w:rFonts w:asciiTheme="minorHAnsi" w:hAnsiTheme="minorHAnsi" w:cs="Arial"/>
          <w:sz w:val="24"/>
          <w:szCs w:val="24"/>
        </w:rPr>
        <w:t>X</w:t>
      </w:r>
      <w:r w:rsidRPr="00C802C3">
        <w:rPr>
          <w:rFonts w:asciiTheme="minorHAnsi" w:hAnsiTheme="minorHAnsi" w:cs="Arial"/>
          <w:sz w:val="24"/>
          <w:szCs w:val="24"/>
        </w:rPr>
        <w:t xml:space="preserve"> sesji Miejskiej Rady Seniorów w Ciechocinku</w:t>
      </w:r>
    </w:p>
    <w:p w14:paraId="00106981" w14:textId="3DCD1738" w:rsidR="00390F7A" w:rsidRPr="00C802C3" w:rsidRDefault="000D0549" w:rsidP="00C802C3">
      <w:pPr>
        <w:pStyle w:val="Nagwek1"/>
        <w:spacing w:before="0" w:after="0"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C802C3">
        <w:rPr>
          <w:rFonts w:asciiTheme="minorHAnsi" w:hAnsiTheme="minorHAnsi" w:cs="Arial"/>
          <w:sz w:val="24"/>
          <w:szCs w:val="24"/>
        </w:rPr>
        <w:t>III kadencji 2024-2029 w dniu</w:t>
      </w:r>
      <w:r w:rsidR="00C77E95" w:rsidRPr="00C802C3">
        <w:rPr>
          <w:rFonts w:asciiTheme="minorHAnsi" w:hAnsiTheme="minorHAnsi" w:cs="Arial"/>
          <w:sz w:val="24"/>
          <w:szCs w:val="24"/>
        </w:rPr>
        <w:t xml:space="preserve"> </w:t>
      </w:r>
      <w:r w:rsidR="00781DE1" w:rsidRPr="00C802C3">
        <w:rPr>
          <w:rFonts w:asciiTheme="minorHAnsi" w:hAnsiTheme="minorHAnsi" w:cs="Arial"/>
          <w:sz w:val="24"/>
          <w:szCs w:val="24"/>
        </w:rPr>
        <w:t>27</w:t>
      </w:r>
      <w:r w:rsidR="00AD390F" w:rsidRPr="00C802C3">
        <w:rPr>
          <w:rFonts w:asciiTheme="minorHAnsi" w:hAnsiTheme="minorHAnsi" w:cs="Arial"/>
          <w:sz w:val="24"/>
          <w:szCs w:val="24"/>
        </w:rPr>
        <w:t xml:space="preserve"> </w:t>
      </w:r>
      <w:r w:rsidR="00781DE1" w:rsidRPr="00C802C3">
        <w:rPr>
          <w:rFonts w:asciiTheme="minorHAnsi" w:hAnsiTheme="minorHAnsi" w:cs="Arial"/>
          <w:sz w:val="24"/>
          <w:szCs w:val="24"/>
        </w:rPr>
        <w:t>kwietnia</w:t>
      </w:r>
      <w:r w:rsidR="00AD390F" w:rsidRPr="00C802C3">
        <w:rPr>
          <w:rFonts w:asciiTheme="minorHAnsi" w:hAnsiTheme="minorHAnsi" w:cs="Arial"/>
          <w:sz w:val="24"/>
          <w:szCs w:val="24"/>
        </w:rPr>
        <w:t xml:space="preserve"> 202</w:t>
      </w:r>
      <w:r w:rsidR="00781DE1" w:rsidRPr="00C802C3">
        <w:rPr>
          <w:rFonts w:asciiTheme="minorHAnsi" w:hAnsiTheme="minorHAnsi" w:cs="Arial"/>
          <w:sz w:val="24"/>
          <w:szCs w:val="24"/>
        </w:rPr>
        <w:t>6</w:t>
      </w:r>
      <w:r w:rsidR="00C77E95" w:rsidRPr="00C802C3">
        <w:rPr>
          <w:rFonts w:asciiTheme="minorHAnsi" w:hAnsiTheme="minorHAnsi" w:cs="Arial"/>
          <w:sz w:val="24"/>
          <w:szCs w:val="24"/>
        </w:rPr>
        <w:t xml:space="preserve"> </w:t>
      </w:r>
      <w:r w:rsidRPr="00C802C3">
        <w:rPr>
          <w:rFonts w:asciiTheme="minorHAnsi" w:hAnsiTheme="minorHAnsi" w:cs="Arial"/>
          <w:sz w:val="24"/>
          <w:szCs w:val="24"/>
        </w:rPr>
        <w:t>r.</w:t>
      </w:r>
    </w:p>
    <w:p w14:paraId="1D980BA6" w14:textId="77777777" w:rsidR="009726AB" w:rsidRPr="00C802C3" w:rsidRDefault="009726AB" w:rsidP="00C802C3">
      <w:pPr>
        <w:spacing w:after="0" w:line="360" w:lineRule="auto"/>
        <w:jc w:val="both"/>
        <w:rPr>
          <w:rFonts w:cs="Arial"/>
        </w:rPr>
      </w:pPr>
    </w:p>
    <w:p w14:paraId="10AC3669" w14:textId="77777777" w:rsidR="00390F7A" w:rsidRPr="00C802C3" w:rsidRDefault="00390F7A" w:rsidP="00C802C3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>Otwarcie posiedzenia i stwierdzenie quorum</w:t>
      </w:r>
    </w:p>
    <w:p w14:paraId="39B004A2" w14:textId="595A3690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Przewodnicząca Miejskiej Rady Seniorów Wiesława Taranowska otworzyła posiedzenie i stwierdziła quorum – obecnych </w:t>
      </w:r>
      <w:r w:rsidR="00AD390F" w:rsidRPr="00C802C3">
        <w:rPr>
          <w:rFonts w:cs="Arial"/>
        </w:rPr>
        <w:t>1</w:t>
      </w:r>
      <w:r w:rsidR="00781DE1" w:rsidRPr="00C802C3">
        <w:rPr>
          <w:rFonts w:cs="Arial"/>
        </w:rPr>
        <w:t>1</w:t>
      </w:r>
      <w:r w:rsidRPr="00C802C3">
        <w:rPr>
          <w:rFonts w:cs="Arial"/>
        </w:rPr>
        <w:t xml:space="preserve"> (</w:t>
      </w:r>
      <w:r w:rsidR="00781DE1" w:rsidRPr="00C802C3">
        <w:rPr>
          <w:rFonts w:cs="Arial"/>
        </w:rPr>
        <w:t>4</w:t>
      </w:r>
      <w:r w:rsidR="00DA1DE1" w:rsidRPr="00C802C3">
        <w:rPr>
          <w:rFonts w:cs="Arial"/>
        </w:rPr>
        <w:t xml:space="preserve"> osoby </w:t>
      </w:r>
      <w:proofErr w:type="spellStart"/>
      <w:r w:rsidR="00DA1DE1" w:rsidRPr="00C802C3">
        <w:rPr>
          <w:rFonts w:cs="Arial"/>
        </w:rPr>
        <w:t>usp</w:t>
      </w:r>
      <w:proofErr w:type="spellEnd"/>
      <w:r w:rsidR="00183F3D" w:rsidRPr="00C802C3">
        <w:rPr>
          <w:rFonts w:cs="Arial"/>
        </w:rPr>
        <w:t>.</w:t>
      </w:r>
      <w:r w:rsidR="00DA1DE1" w:rsidRPr="00C802C3">
        <w:rPr>
          <w:rFonts w:cs="Arial"/>
        </w:rPr>
        <w:t xml:space="preserve">, </w:t>
      </w:r>
      <w:r w:rsidRPr="00C802C3">
        <w:rPr>
          <w:rFonts w:cs="Arial"/>
        </w:rPr>
        <w:t xml:space="preserve">lista obecności w załączeniu). </w:t>
      </w:r>
    </w:p>
    <w:p w14:paraId="30AE7B9C" w14:textId="6D724DC5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Gośćmi zaproszonymi na Sesję MRS byli: </w:t>
      </w:r>
      <w:r w:rsidR="00A97FEE" w:rsidRPr="00C802C3">
        <w:rPr>
          <w:rFonts w:cs="Arial"/>
        </w:rPr>
        <w:t>Burmistrz</w:t>
      </w:r>
      <w:r w:rsidRPr="00C802C3">
        <w:rPr>
          <w:rFonts w:cs="Arial"/>
        </w:rPr>
        <w:t xml:space="preserve"> Miasta: </w:t>
      </w:r>
      <w:r w:rsidR="00A97FEE" w:rsidRPr="00C802C3">
        <w:rPr>
          <w:rFonts w:cs="Arial"/>
        </w:rPr>
        <w:t>Jarosław Jucewicz</w:t>
      </w:r>
      <w:r w:rsidR="00781DE1" w:rsidRPr="00C802C3">
        <w:rPr>
          <w:rFonts w:cs="Arial"/>
        </w:rPr>
        <w:t>, wiceburmistrz</w:t>
      </w:r>
      <w:r w:rsidR="00AD390F" w:rsidRPr="00C802C3">
        <w:rPr>
          <w:rFonts w:cs="Arial"/>
        </w:rPr>
        <w:t xml:space="preserve"> </w:t>
      </w:r>
      <w:r w:rsidR="00781DE1" w:rsidRPr="00C802C3">
        <w:rPr>
          <w:rFonts w:cs="Arial"/>
        </w:rPr>
        <w:t xml:space="preserve">Joanna Dryżałowska </w:t>
      </w:r>
      <w:r w:rsidR="00AD390F" w:rsidRPr="00C802C3">
        <w:rPr>
          <w:rFonts w:cs="Arial"/>
        </w:rPr>
        <w:t xml:space="preserve">oraz </w:t>
      </w:r>
      <w:r w:rsidR="00781DE1" w:rsidRPr="00C802C3">
        <w:rPr>
          <w:rFonts w:cs="Arial"/>
        </w:rPr>
        <w:t xml:space="preserve">Komendant Straży Miejskiej </w:t>
      </w:r>
      <w:r w:rsidR="00AD390F" w:rsidRPr="00C802C3">
        <w:rPr>
          <w:rFonts w:cs="Arial"/>
        </w:rPr>
        <w:t>w Ciechocinku</w:t>
      </w:r>
      <w:r w:rsidR="00781DE1" w:rsidRPr="00C802C3">
        <w:rPr>
          <w:rFonts w:cs="Arial"/>
        </w:rPr>
        <w:t xml:space="preserve"> Paweł Betliński</w:t>
      </w:r>
      <w:r w:rsidR="00345449" w:rsidRPr="00C802C3">
        <w:rPr>
          <w:rFonts w:cs="Arial"/>
        </w:rPr>
        <w:t>.</w:t>
      </w:r>
    </w:p>
    <w:p w14:paraId="4144122D" w14:textId="77777777" w:rsidR="0020512A" w:rsidRPr="00C802C3" w:rsidRDefault="0020512A" w:rsidP="00C802C3">
      <w:pPr>
        <w:spacing w:after="0" w:line="360" w:lineRule="auto"/>
        <w:jc w:val="both"/>
        <w:rPr>
          <w:rFonts w:cs="Arial"/>
        </w:rPr>
      </w:pPr>
    </w:p>
    <w:p w14:paraId="30C8DF3F" w14:textId="77777777" w:rsidR="00390F7A" w:rsidRPr="00C802C3" w:rsidRDefault="00390F7A" w:rsidP="00C802C3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>Wybór osoby do liczenia głosów</w:t>
      </w:r>
    </w:p>
    <w:p w14:paraId="252949FB" w14:textId="027F746A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Rada wybrała osobę do liczenia głosów. Jednogłośnie wybrano </w:t>
      </w:r>
      <w:r w:rsidR="00781DE1" w:rsidRPr="00C802C3">
        <w:rPr>
          <w:rFonts w:cs="Arial"/>
        </w:rPr>
        <w:t>Iwonę Roch</w:t>
      </w:r>
      <w:r w:rsidR="0020512A" w:rsidRPr="00C802C3">
        <w:rPr>
          <w:rFonts w:cs="Arial"/>
        </w:rPr>
        <w:t>.</w:t>
      </w:r>
    </w:p>
    <w:p w14:paraId="43EE2158" w14:textId="77777777" w:rsidR="0020512A" w:rsidRPr="00C802C3" w:rsidRDefault="0020512A" w:rsidP="00C802C3">
      <w:pPr>
        <w:spacing w:after="0" w:line="360" w:lineRule="auto"/>
        <w:jc w:val="both"/>
        <w:rPr>
          <w:rFonts w:cs="Arial"/>
        </w:rPr>
      </w:pPr>
    </w:p>
    <w:p w14:paraId="3C07F0B6" w14:textId="38D23B5D" w:rsidR="00390F7A" w:rsidRPr="00C802C3" w:rsidRDefault="0094557A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>P</w:t>
      </w:r>
      <w:r w:rsidR="00390F7A" w:rsidRPr="00C802C3">
        <w:rPr>
          <w:rFonts w:cs="Arial"/>
          <w:b/>
          <w:bCs/>
        </w:rPr>
        <w:t>rzyjęcie porządku obrad</w:t>
      </w:r>
    </w:p>
    <w:p w14:paraId="17AA3762" w14:textId="4984F215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Przedstawiono porządek obrad i </w:t>
      </w:r>
      <w:r w:rsidR="00D41D47" w:rsidRPr="00C802C3">
        <w:rPr>
          <w:rFonts w:cs="Arial"/>
        </w:rPr>
        <w:t>zapropon</w:t>
      </w:r>
      <w:r w:rsidR="00EE7A88">
        <w:rPr>
          <w:rFonts w:cs="Arial"/>
        </w:rPr>
        <w:t>owano by</w:t>
      </w:r>
      <w:r w:rsidR="00D41D47" w:rsidRPr="00C802C3">
        <w:rPr>
          <w:rFonts w:cs="Arial"/>
        </w:rPr>
        <w:t xml:space="preserve"> </w:t>
      </w:r>
      <w:r w:rsidR="00781DE1" w:rsidRPr="00C802C3">
        <w:rPr>
          <w:rFonts w:cs="Arial"/>
        </w:rPr>
        <w:t>Protoko</w:t>
      </w:r>
      <w:r w:rsidR="00EE7A88">
        <w:rPr>
          <w:rFonts w:cs="Arial"/>
        </w:rPr>
        <w:t xml:space="preserve">ły z VIII i IX Sesji </w:t>
      </w:r>
      <w:r w:rsidR="00781DE1" w:rsidRPr="00C802C3">
        <w:rPr>
          <w:rFonts w:cs="Arial"/>
        </w:rPr>
        <w:t xml:space="preserve"> rozpatrywać osobno.</w:t>
      </w:r>
      <w:r w:rsidR="00EE7A88">
        <w:rPr>
          <w:rFonts w:cs="Arial"/>
        </w:rPr>
        <w:t xml:space="preserve"> Rozszerzono porządek obrad o punkt 8a w celu omówienia Rządowego programu ;Aktywni Seniorzy ASY. </w:t>
      </w:r>
      <w:r w:rsidR="00781DE1" w:rsidRPr="00C802C3">
        <w:rPr>
          <w:rFonts w:cs="Arial"/>
        </w:rPr>
        <w:t xml:space="preserve"> </w:t>
      </w:r>
      <w:r w:rsidR="00D41D47" w:rsidRPr="00C802C3">
        <w:rPr>
          <w:rFonts w:cs="Arial"/>
        </w:rPr>
        <w:t xml:space="preserve">Zmieniony porządek obrad </w:t>
      </w:r>
      <w:r w:rsidRPr="00C802C3">
        <w:rPr>
          <w:rFonts w:cs="Arial"/>
        </w:rPr>
        <w:t>przyjęto go jednogłośnie</w:t>
      </w:r>
      <w:r w:rsidR="0020512A" w:rsidRPr="00C802C3">
        <w:rPr>
          <w:rFonts w:cs="Arial"/>
        </w:rPr>
        <w:t>.</w:t>
      </w:r>
    </w:p>
    <w:p w14:paraId="25861B45" w14:textId="77777777" w:rsidR="0020512A" w:rsidRPr="00C802C3" w:rsidRDefault="0020512A" w:rsidP="00C802C3">
      <w:pPr>
        <w:spacing w:after="0" w:line="360" w:lineRule="auto"/>
        <w:jc w:val="both"/>
        <w:rPr>
          <w:rFonts w:cs="Arial"/>
        </w:rPr>
      </w:pPr>
    </w:p>
    <w:p w14:paraId="781B6617" w14:textId="53FFBC3D" w:rsidR="00390F7A" w:rsidRPr="00C802C3" w:rsidRDefault="00390F7A" w:rsidP="00C802C3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>Przyjęcie protokoł</w:t>
      </w:r>
      <w:r w:rsidR="0094557A" w:rsidRPr="00C802C3">
        <w:rPr>
          <w:rFonts w:cs="Arial"/>
          <w:b/>
          <w:bCs/>
        </w:rPr>
        <w:t>ów</w:t>
      </w:r>
      <w:r w:rsidRPr="00C802C3">
        <w:rPr>
          <w:rFonts w:cs="Arial"/>
          <w:b/>
          <w:bCs/>
        </w:rPr>
        <w:t xml:space="preserve"> z </w:t>
      </w:r>
      <w:r w:rsidR="00AD390F" w:rsidRPr="00C802C3">
        <w:rPr>
          <w:rFonts w:cs="Arial"/>
          <w:b/>
          <w:bCs/>
        </w:rPr>
        <w:t>VII</w:t>
      </w:r>
      <w:r w:rsidR="00781DE1" w:rsidRPr="00C802C3">
        <w:rPr>
          <w:rFonts w:cs="Arial"/>
          <w:b/>
          <w:bCs/>
        </w:rPr>
        <w:t xml:space="preserve">I </w:t>
      </w:r>
      <w:r w:rsidR="0094557A" w:rsidRPr="00C802C3">
        <w:rPr>
          <w:rFonts w:cs="Arial"/>
          <w:b/>
          <w:bCs/>
        </w:rPr>
        <w:t xml:space="preserve">sesji z dnia 18 grudnia 2026 r. </w:t>
      </w:r>
      <w:r w:rsidR="00781DE1" w:rsidRPr="00C802C3">
        <w:rPr>
          <w:rFonts w:cs="Arial"/>
          <w:b/>
          <w:bCs/>
        </w:rPr>
        <w:t xml:space="preserve">i </w:t>
      </w:r>
      <w:r w:rsidR="0094557A" w:rsidRPr="00C802C3">
        <w:rPr>
          <w:rFonts w:cs="Arial"/>
          <w:b/>
          <w:bCs/>
        </w:rPr>
        <w:t xml:space="preserve">z uroczystej </w:t>
      </w:r>
      <w:r w:rsidR="00781DE1" w:rsidRPr="00C802C3">
        <w:rPr>
          <w:rFonts w:cs="Arial"/>
          <w:b/>
          <w:bCs/>
        </w:rPr>
        <w:t>IX</w:t>
      </w:r>
      <w:r w:rsidRPr="00C802C3">
        <w:rPr>
          <w:rFonts w:cs="Arial"/>
          <w:b/>
          <w:bCs/>
        </w:rPr>
        <w:t xml:space="preserve"> sesji Miejskiej Rady Seniorów z</w:t>
      </w:r>
      <w:r w:rsidR="00C77E95" w:rsidRPr="00C802C3">
        <w:rPr>
          <w:rFonts w:cs="Arial"/>
          <w:b/>
          <w:bCs/>
        </w:rPr>
        <w:t xml:space="preserve"> </w:t>
      </w:r>
      <w:r w:rsidR="0094557A" w:rsidRPr="00C802C3">
        <w:rPr>
          <w:rFonts w:cs="Arial"/>
          <w:b/>
          <w:bCs/>
        </w:rPr>
        <w:t xml:space="preserve">dnia 9 marca 2026 </w:t>
      </w:r>
      <w:r w:rsidR="00C77E95" w:rsidRPr="00C802C3">
        <w:rPr>
          <w:rFonts w:cs="Arial"/>
          <w:b/>
          <w:bCs/>
        </w:rPr>
        <w:t>r</w:t>
      </w:r>
      <w:r w:rsidRPr="00C802C3">
        <w:rPr>
          <w:rFonts w:cs="Arial"/>
          <w:b/>
          <w:bCs/>
        </w:rPr>
        <w:t>.</w:t>
      </w:r>
    </w:p>
    <w:p w14:paraId="4E288919" w14:textId="19A17DA8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Protok</w:t>
      </w:r>
      <w:r w:rsidR="0094557A" w:rsidRPr="00C802C3">
        <w:rPr>
          <w:rFonts w:cs="Arial"/>
        </w:rPr>
        <w:t>oły</w:t>
      </w:r>
      <w:r w:rsidRPr="00C802C3">
        <w:rPr>
          <w:rFonts w:cs="Arial"/>
        </w:rPr>
        <w:t xml:space="preserve"> z </w:t>
      </w:r>
      <w:r w:rsidR="00AD390F" w:rsidRPr="00C802C3">
        <w:rPr>
          <w:rFonts w:cs="Arial"/>
        </w:rPr>
        <w:t>VII</w:t>
      </w:r>
      <w:r w:rsidR="0094557A" w:rsidRPr="00C802C3">
        <w:rPr>
          <w:rFonts w:cs="Arial"/>
        </w:rPr>
        <w:t>I i IX</w:t>
      </w:r>
      <w:r w:rsidR="00C77E95" w:rsidRPr="00C802C3">
        <w:rPr>
          <w:rFonts w:cs="Arial"/>
        </w:rPr>
        <w:t xml:space="preserve"> </w:t>
      </w:r>
      <w:r w:rsidRPr="00C802C3">
        <w:rPr>
          <w:rFonts w:cs="Arial"/>
        </w:rPr>
        <w:t>sesji Miejskiej Rady Seniorów przyjęto jednogłośnie. Przewodnicząca Wiesława Taranowska poinformowała, że protok</w:t>
      </w:r>
      <w:r w:rsidR="0094557A" w:rsidRPr="00C802C3">
        <w:rPr>
          <w:rFonts w:cs="Arial"/>
        </w:rPr>
        <w:t xml:space="preserve">oły są </w:t>
      </w:r>
      <w:r w:rsidRPr="00C802C3">
        <w:rPr>
          <w:rFonts w:cs="Arial"/>
        </w:rPr>
        <w:t>udostępnion</w:t>
      </w:r>
      <w:r w:rsidR="0094557A" w:rsidRPr="00C802C3">
        <w:rPr>
          <w:rFonts w:cs="Arial"/>
        </w:rPr>
        <w:t>e</w:t>
      </w:r>
      <w:r w:rsidRPr="00C802C3">
        <w:rPr>
          <w:rFonts w:cs="Arial"/>
        </w:rPr>
        <w:t xml:space="preserve"> do wglądu w biurze</w:t>
      </w:r>
      <w:r w:rsidR="00B363E7" w:rsidRPr="00C802C3">
        <w:rPr>
          <w:rFonts w:cs="Arial"/>
        </w:rPr>
        <w:t xml:space="preserve"> i </w:t>
      </w:r>
      <w:r w:rsidRPr="00C802C3">
        <w:rPr>
          <w:rFonts w:cs="Arial"/>
        </w:rPr>
        <w:t>na stronie BIP Urzędu Miasta Ciechocinka</w:t>
      </w:r>
      <w:r w:rsidR="0020512A" w:rsidRPr="00C802C3">
        <w:rPr>
          <w:rFonts w:cs="Arial"/>
        </w:rPr>
        <w:t>.</w:t>
      </w:r>
    </w:p>
    <w:p w14:paraId="3F7782D1" w14:textId="77777777" w:rsidR="00D838DC" w:rsidRPr="00C802C3" w:rsidRDefault="00D838DC" w:rsidP="00C802C3">
      <w:pPr>
        <w:spacing w:after="0" w:line="360" w:lineRule="auto"/>
        <w:jc w:val="both"/>
        <w:rPr>
          <w:rFonts w:cs="Arial"/>
          <w:b/>
          <w:bCs/>
        </w:rPr>
      </w:pPr>
    </w:p>
    <w:p w14:paraId="57A189F1" w14:textId="37013696" w:rsidR="00D41D47" w:rsidRPr="00C802C3" w:rsidRDefault="00D41D47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 xml:space="preserve">Informacja Burmistrza o działaniach na rzecz gminy </w:t>
      </w:r>
    </w:p>
    <w:p w14:paraId="12BFE97F" w14:textId="5BAB31B9" w:rsidR="0094557A" w:rsidRPr="00C802C3" w:rsidRDefault="009455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Inwestycje i remonty:</w:t>
      </w:r>
    </w:p>
    <w:p w14:paraId="5F9EC905" w14:textId="754A3125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t>dofinansowania na usunięcie koryt przy tężni nr 1,</w:t>
      </w:r>
    </w:p>
    <w:p w14:paraId="69929B35" w14:textId="265A67BB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t>umowa na ostatni etap rewitalizacji Parku Zdrojowego,</w:t>
      </w:r>
    </w:p>
    <w:p w14:paraId="38592AA7" w14:textId="20156C9D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t>Remonty ulic: Graniczna, Sportowa, Widok,</w:t>
      </w:r>
    </w:p>
    <w:p w14:paraId="4FC61FCF" w14:textId="0FA1CAFB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t>Budowa nowej kładki przez tory wzdłuż linii kolejowej,</w:t>
      </w:r>
    </w:p>
    <w:p w14:paraId="2EDCCD11" w14:textId="3B596440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t>Porządkowanie parkingu za dworcem PKP,</w:t>
      </w:r>
    </w:p>
    <w:p w14:paraId="7EBF2B8D" w14:textId="5E2A471B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t>Zakończono budowę nowej przepompowni,</w:t>
      </w:r>
    </w:p>
    <w:p w14:paraId="06F6BAE2" w14:textId="42615442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</w:pPr>
      <w:r w:rsidRPr="00C802C3">
        <w:rPr>
          <w:rFonts w:eastAsia="Arial" w:cs="Arial"/>
        </w:rPr>
        <w:lastRenderedPageBreak/>
        <w:t>Naprawa fontann w parku,</w:t>
      </w:r>
    </w:p>
    <w:p w14:paraId="6A11FF95" w14:textId="740EBB51" w:rsidR="0094557A" w:rsidRPr="00C802C3" w:rsidRDefault="0094557A" w:rsidP="00C802C3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cs="Arial"/>
          <w:b/>
          <w:bCs/>
        </w:rPr>
      </w:pPr>
      <w:r w:rsidRPr="00C802C3">
        <w:rPr>
          <w:rFonts w:eastAsia="Arial" w:cs="Arial"/>
        </w:rPr>
        <w:t>Nasadzenia roślinne po 15 maja,</w:t>
      </w:r>
    </w:p>
    <w:p w14:paraId="26BACDDD" w14:textId="77777777" w:rsidR="001F5E7D" w:rsidRPr="00C802C3" w:rsidRDefault="001F5E7D" w:rsidP="00C802C3">
      <w:pPr>
        <w:spacing w:after="0" w:line="360" w:lineRule="auto"/>
        <w:ind w:left="360"/>
      </w:pPr>
      <w:r w:rsidRPr="00C802C3">
        <w:rPr>
          <w:rFonts w:eastAsia="Arial" w:cs="Arial"/>
        </w:rPr>
        <w:t>Wydarzenia i inicjatywy:</w:t>
      </w:r>
    </w:p>
    <w:p w14:paraId="6A7954B2" w14:textId="27D0D624" w:rsidR="0094557A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Przygotowania do obchodów w roku jubileuszów w Ciechocinku</w:t>
      </w:r>
      <w:r w:rsidR="00F8504F">
        <w:rPr>
          <w:rFonts w:cs="Arial"/>
        </w:rPr>
        <w:t>,</w:t>
      </w:r>
    </w:p>
    <w:p w14:paraId="0ACAA54F" w14:textId="256B7338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contextualSpacing w:val="0"/>
      </w:pPr>
      <w:r w:rsidRPr="00C802C3">
        <w:rPr>
          <w:rFonts w:eastAsia="Arial" w:cs="Arial"/>
        </w:rPr>
        <w:t>Przygotowania do majówki (1–3 maja): wzmożone patrole Straży Miejskiej i Policji,</w:t>
      </w:r>
    </w:p>
    <w:p w14:paraId="2664F9AA" w14:textId="6F0DD76E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eastAsia="Arial" w:cs="Arial"/>
        </w:rPr>
        <w:t>Złożono wniosek na projekt „Złota Rączka dla Seniora” w ramach programu ASY,</w:t>
      </w:r>
    </w:p>
    <w:p w14:paraId="198F1B72" w14:textId="67C0EB40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eastAsia="Arial" w:cs="Arial"/>
        </w:rPr>
        <w:t>Zmiany w strefie płatnego parkowania: parkowanie dla mieszkańców z Kartą Mieszkańca w weekendy; rozszerzenie strefy parkowania,</w:t>
      </w:r>
    </w:p>
    <w:p w14:paraId="51775747" w14:textId="29091069" w:rsidR="001F5E7D" w:rsidRPr="00C802C3" w:rsidRDefault="001F5E7D" w:rsidP="00C802C3">
      <w:pPr>
        <w:spacing w:after="0" w:line="360" w:lineRule="auto"/>
        <w:ind w:left="360"/>
      </w:pPr>
      <w:r w:rsidRPr="00C802C3">
        <w:t>Pytania i Wnioski Radnych do Burmistrza:</w:t>
      </w:r>
    </w:p>
    <w:p w14:paraId="4127FB0B" w14:textId="11B3F221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Ławeczki przy przystankach: Problem z brakiem zgody mieszkańców i własnością gruntów (Anna Matej)</w:t>
      </w:r>
      <w:r w:rsidR="00F8504F">
        <w:rPr>
          <w:rFonts w:cs="Arial"/>
        </w:rPr>
        <w:t>,</w:t>
      </w:r>
    </w:p>
    <w:p w14:paraId="35D6B7AD" w14:textId="3F5CA7AB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Ulica Widok: Problem z nieuregulowaną własnością i zaskarżonym projektem remontu (Anna Matej)</w:t>
      </w:r>
      <w:r w:rsidR="00F8504F">
        <w:rPr>
          <w:rFonts w:cs="Arial"/>
        </w:rPr>
        <w:t>,</w:t>
      </w:r>
    </w:p>
    <w:p w14:paraId="09514A28" w14:textId="60991021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Działania "Gospodarza Miasta": Krytyka zarządzania, marnowania zasobów (pracownik z kierowcą), brak podlewania roślin, ogólna nieefektywność (Michał Cieśliński)</w:t>
      </w:r>
      <w:r w:rsidR="00F8504F">
        <w:rPr>
          <w:rFonts w:cs="Arial"/>
        </w:rPr>
        <w:t>,</w:t>
      </w:r>
    </w:p>
    <w:p w14:paraId="0E96A000" w14:textId="6B0CA6FD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Cena książek regionalnych: Wyjaśniono, że cena wynika z kosztów małego nakładu (Jolanta Kubańska)</w:t>
      </w:r>
      <w:r w:rsidR="00F8504F">
        <w:rPr>
          <w:rFonts w:cs="Arial"/>
        </w:rPr>
        <w:t>,</w:t>
      </w:r>
    </w:p>
    <w:p w14:paraId="2A0D4DA1" w14:textId="5F6F326B" w:rsidR="001F5E7D" w:rsidRPr="00C802C3" w:rsidRDefault="001F5E7D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EKOCIECH: Wyposażenie w sprzęt (Michał Cieśliński)</w:t>
      </w:r>
      <w:r w:rsidR="00F8504F">
        <w:rPr>
          <w:rFonts w:cs="Arial"/>
        </w:rPr>
        <w:t>,</w:t>
      </w:r>
    </w:p>
    <w:p w14:paraId="3CE536EB" w14:textId="47EE0C1C" w:rsidR="004E59A3" w:rsidRPr="00C802C3" w:rsidRDefault="004E59A3" w:rsidP="00C802C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>Wstęp dla diabetyków na konferencję (Anna Matej)</w:t>
      </w:r>
      <w:r w:rsidR="00F8504F">
        <w:rPr>
          <w:rFonts w:cs="Arial"/>
        </w:rPr>
        <w:t>.</w:t>
      </w:r>
    </w:p>
    <w:p w14:paraId="2CF4571A" w14:textId="77777777" w:rsidR="009A0D4F" w:rsidRPr="00C802C3" w:rsidRDefault="009A0D4F" w:rsidP="00C802C3">
      <w:pPr>
        <w:spacing w:after="0" w:line="360" w:lineRule="auto"/>
        <w:jc w:val="both"/>
        <w:rPr>
          <w:rFonts w:cs="Arial"/>
        </w:rPr>
      </w:pPr>
    </w:p>
    <w:p w14:paraId="0C1133A2" w14:textId="5AB9F722" w:rsidR="00983A1C" w:rsidRPr="00C802C3" w:rsidRDefault="004E59A3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 xml:space="preserve">Spotkanie z Komendantem Straży Miejskiej </w:t>
      </w:r>
    </w:p>
    <w:p w14:paraId="288A2F19" w14:textId="1F612989" w:rsidR="00C275DA" w:rsidRPr="00C802C3" w:rsidRDefault="004E59A3" w:rsidP="00C802C3">
      <w:pPr>
        <w:spacing w:after="0" w:line="360" w:lineRule="auto"/>
        <w:rPr>
          <w:rFonts w:eastAsia="Arial" w:cs="Arial"/>
        </w:rPr>
      </w:pPr>
      <w:r w:rsidRPr="00C802C3">
        <w:rPr>
          <w:rFonts w:eastAsia="Arial" w:cs="Arial"/>
        </w:rPr>
        <w:t>Komendant Paweł Betliński przedstawił zasady i organizację działalności nowej formacji: kadry, siedziba, wyposażenie, patrole, sezony, akcje prewencyjne</w:t>
      </w:r>
      <w:r w:rsidR="00F8504F">
        <w:rPr>
          <w:rFonts w:eastAsia="Arial" w:cs="Arial"/>
        </w:rPr>
        <w:t>.</w:t>
      </w:r>
    </w:p>
    <w:p w14:paraId="0B0FD0E9" w14:textId="3BF864C8" w:rsidR="004E59A3" w:rsidRPr="00C802C3" w:rsidRDefault="004E59A3" w:rsidP="00C802C3">
      <w:pPr>
        <w:spacing w:after="0" w:line="360" w:lineRule="auto"/>
        <w:rPr>
          <w:rFonts w:eastAsia="Arial" w:cs="Arial"/>
        </w:rPr>
      </w:pPr>
      <w:r w:rsidRPr="00C802C3">
        <w:rPr>
          <w:rFonts w:eastAsia="Arial" w:cs="Arial"/>
        </w:rPr>
        <w:t>Komendant poruszył sprawy mandatów karnych i rowerzystów na chodnikach. Podał numery telefonów do Straży Miejskiej:</w:t>
      </w:r>
    </w:p>
    <w:p w14:paraId="6DABE266" w14:textId="3C3D4C6E" w:rsidR="004E59A3" w:rsidRDefault="004E59A3" w:rsidP="00C802C3">
      <w:pPr>
        <w:spacing w:after="0" w:line="360" w:lineRule="auto"/>
        <w:rPr>
          <w:rFonts w:eastAsia="Arial" w:cs="Arial"/>
          <w:b/>
          <w:bCs/>
        </w:rPr>
      </w:pPr>
      <w:r w:rsidRPr="00C802C3">
        <w:rPr>
          <w:rFonts w:eastAsia="Arial" w:cs="Arial"/>
          <w:b/>
          <w:bCs/>
        </w:rPr>
        <w:t>54 281 86 41 oraz 735 018</w:t>
      </w:r>
      <w:r w:rsidR="00C802C3">
        <w:rPr>
          <w:rFonts w:eastAsia="Arial" w:cs="Arial"/>
          <w:b/>
          <w:bCs/>
        </w:rPr>
        <w:t> </w:t>
      </w:r>
      <w:r w:rsidRPr="00C802C3">
        <w:rPr>
          <w:rFonts w:eastAsia="Arial" w:cs="Arial"/>
          <w:b/>
          <w:bCs/>
        </w:rPr>
        <w:t>608</w:t>
      </w:r>
    </w:p>
    <w:p w14:paraId="6284CDE0" w14:textId="22310EA5" w:rsidR="00C802C3" w:rsidRDefault="00C802C3" w:rsidP="00C802C3">
      <w:pPr>
        <w:spacing w:after="0" w:line="360" w:lineRule="auto"/>
        <w:rPr>
          <w:rFonts w:cs="Arial"/>
        </w:rPr>
      </w:pPr>
      <w:r w:rsidRPr="00C802C3">
        <w:rPr>
          <w:rFonts w:cs="Arial"/>
        </w:rPr>
        <w:t xml:space="preserve">Przewodnicząca </w:t>
      </w:r>
      <w:r>
        <w:rPr>
          <w:rFonts w:cs="Arial"/>
        </w:rPr>
        <w:t>MRS</w:t>
      </w:r>
      <w:r w:rsidRPr="00C802C3">
        <w:rPr>
          <w:rFonts w:cs="Arial"/>
        </w:rPr>
        <w:t xml:space="preserve"> Wiesława Taranowska</w:t>
      </w:r>
      <w:r>
        <w:rPr>
          <w:rFonts w:cs="Arial"/>
        </w:rPr>
        <w:t xml:space="preserve"> poprosiła Komendanta o</w:t>
      </w:r>
      <w:r w:rsidR="00EE7A88">
        <w:rPr>
          <w:rFonts w:cs="Arial"/>
        </w:rPr>
        <w:t xml:space="preserve"> pomoc organizacyjnie-porządkową podczas  przebiegu </w:t>
      </w:r>
      <w:r>
        <w:rPr>
          <w:rFonts w:cs="Arial"/>
        </w:rPr>
        <w:t xml:space="preserve"> Ciechocińskiego Dnia Seniora.</w:t>
      </w:r>
    </w:p>
    <w:p w14:paraId="07F0035C" w14:textId="10CA62EC" w:rsidR="00D5464D" w:rsidRPr="00C802C3" w:rsidRDefault="00D5464D" w:rsidP="00C802C3">
      <w:pPr>
        <w:spacing w:after="0" w:line="360" w:lineRule="auto"/>
        <w:rPr>
          <w:rFonts w:eastAsia="Arial" w:cs="Arial"/>
          <w:b/>
          <w:bCs/>
        </w:rPr>
      </w:pPr>
      <w:r>
        <w:rPr>
          <w:rFonts w:cs="Arial"/>
        </w:rPr>
        <w:t>Anna Matej zgłosiła Komendantowi palenie w piecu niedozwolonych odpadów (podała lokalizację domu).</w:t>
      </w:r>
    </w:p>
    <w:p w14:paraId="02087A29" w14:textId="05E806B8" w:rsidR="004E59A3" w:rsidRPr="00C802C3" w:rsidRDefault="004E59A3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lastRenderedPageBreak/>
        <w:t>Podsumowanie Obchodów 10-lecia Miejskiej Rady Seniorów</w:t>
      </w:r>
    </w:p>
    <w:p w14:paraId="6CF01234" w14:textId="6D832E54" w:rsidR="00F63820" w:rsidRPr="00C802C3" w:rsidRDefault="00F63820" w:rsidP="00C802C3">
      <w:pPr>
        <w:pStyle w:val="Akapitzlist"/>
        <w:numPr>
          <w:ilvl w:val="0"/>
          <w:numId w:val="17"/>
        </w:numPr>
        <w:spacing w:after="0" w:line="360" w:lineRule="auto"/>
        <w:contextualSpacing w:val="0"/>
      </w:pPr>
      <w:r w:rsidRPr="00C802C3">
        <w:rPr>
          <w:rFonts w:eastAsia="Arial" w:cs="Arial"/>
        </w:rPr>
        <w:t>Przewodnicząca Wiesława Taranowska podsumowała przebieg uroczystości jubileuszowych, które odbiły się szerokim, pozytywnym echem wśród zaproszonych gości i mieszkańców Ciechocinka</w:t>
      </w:r>
      <w:r w:rsidR="00F8504F">
        <w:rPr>
          <w:rFonts w:eastAsia="Arial" w:cs="Arial"/>
        </w:rPr>
        <w:t>.</w:t>
      </w:r>
    </w:p>
    <w:p w14:paraId="50F7577D" w14:textId="7BC0C1CD" w:rsidR="00F63820" w:rsidRPr="00C802C3" w:rsidRDefault="00F63820" w:rsidP="00C802C3">
      <w:pPr>
        <w:pStyle w:val="Akapitzlist"/>
        <w:numPr>
          <w:ilvl w:val="0"/>
          <w:numId w:val="17"/>
        </w:numPr>
        <w:spacing w:after="0" w:line="360" w:lineRule="auto"/>
        <w:contextualSpacing w:val="0"/>
      </w:pPr>
      <w:r w:rsidRPr="00C802C3">
        <w:rPr>
          <w:rFonts w:eastAsia="Arial" w:cs="Arial"/>
        </w:rPr>
        <w:t>Kompletna dokumentacja z obchodów</w:t>
      </w:r>
      <w:r w:rsidR="00EE7A88">
        <w:rPr>
          <w:rFonts w:eastAsia="Arial" w:cs="Arial"/>
        </w:rPr>
        <w:t xml:space="preserve"> jest załączona do protokołu z I</w:t>
      </w:r>
      <w:r w:rsidR="00DA7924">
        <w:rPr>
          <w:rFonts w:eastAsia="Arial" w:cs="Arial"/>
        </w:rPr>
        <w:t>X sesji</w:t>
      </w:r>
      <w:r w:rsidR="000F0AE3">
        <w:rPr>
          <w:rFonts w:eastAsia="Arial" w:cs="Arial"/>
        </w:rPr>
        <w:t xml:space="preserve"> Miejskiej Rady Seniorów . </w:t>
      </w:r>
    </w:p>
    <w:p w14:paraId="3ECB08B3" w14:textId="5CB70210" w:rsidR="007F1912" w:rsidRPr="00C802C3" w:rsidRDefault="00987220" w:rsidP="00987220">
      <w:pPr>
        <w:pStyle w:val="Akapitzlist"/>
        <w:numPr>
          <w:ilvl w:val="0"/>
          <w:numId w:val="17"/>
        </w:numPr>
        <w:spacing w:after="0" w:line="360" w:lineRule="auto"/>
        <w:contextualSpacing w:val="0"/>
      </w:pPr>
      <w:r>
        <w:rPr>
          <w:rFonts w:eastAsia="Arial" w:cs="Arial"/>
        </w:rPr>
        <w:t xml:space="preserve">Podczas burzliwej dyskusji wyjaśniono wiele kwestii </w:t>
      </w:r>
      <w:proofErr w:type="spellStart"/>
      <w:r>
        <w:rPr>
          <w:rFonts w:eastAsia="Arial" w:cs="Arial"/>
        </w:rPr>
        <w:t>organizacyjno</w:t>
      </w:r>
      <w:proofErr w:type="spellEnd"/>
      <w:r>
        <w:rPr>
          <w:rFonts w:eastAsia="Arial" w:cs="Arial"/>
        </w:rPr>
        <w:t xml:space="preserve"> –finansowych. Doprecyzowano formę korzystania z dotacji finansowej gminy utwierdzając się że</w:t>
      </w:r>
      <w:r w:rsidR="00F63820" w:rsidRPr="00C802C3">
        <w:rPr>
          <w:rFonts w:eastAsia="Arial" w:cs="Arial"/>
        </w:rPr>
        <w:t xml:space="preserve"> środki</w:t>
      </w:r>
      <w:r>
        <w:rPr>
          <w:rFonts w:eastAsia="Arial" w:cs="Arial"/>
        </w:rPr>
        <w:t xml:space="preserve"> dla</w:t>
      </w:r>
      <w:r w:rsidR="00F63820" w:rsidRPr="00C802C3">
        <w:rPr>
          <w:rFonts w:eastAsia="Arial" w:cs="Arial"/>
        </w:rPr>
        <w:t xml:space="preserve"> Rady mają charakter celowy i nie mogą być przeznaczane na wydatki niez</w:t>
      </w:r>
      <w:r>
        <w:rPr>
          <w:rFonts w:eastAsia="Arial" w:cs="Arial"/>
        </w:rPr>
        <w:t>wiązane z zadaniami statutowymi oraz projektowymi.</w:t>
      </w:r>
      <w:r w:rsidRPr="00C802C3">
        <w:t xml:space="preserve"> </w:t>
      </w:r>
    </w:p>
    <w:p w14:paraId="2F2C8FF1" w14:textId="3658E83A" w:rsidR="004E59A3" w:rsidRPr="00C802C3" w:rsidRDefault="00F63820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eastAsia="Arial" w:cs="Arial"/>
          <w:b/>
          <w:bCs/>
        </w:rPr>
        <w:t>Informacja o posiedzeniu Kujawsko-Pomorskiej Wojewódzkiej Rady Seniorów</w:t>
      </w:r>
    </w:p>
    <w:p w14:paraId="62C4E39E" w14:textId="5162E2C3" w:rsidR="00F63820" w:rsidRPr="00C802C3" w:rsidRDefault="00F63820" w:rsidP="00C802C3">
      <w:pPr>
        <w:pStyle w:val="Akapitzlist"/>
        <w:numPr>
          <w:ilvl w:val="0"/>
          <w:numId w:val="18"/>
        </w:numPr>
        <w:spacing w:after="0" w:line="360" w:lineRule="auto"/>
        <w:contextualSpacing w:val="0"/>
      </w:pPr>
      <w:r w:rsidRPr="00C802C3">
        <w:rPr>
          <w:rFonts w:eastAsia="Arial" w:cs="Arial"/>
        </w:rPr>
        <w:t>Om</w:t>
      </w:r>
      <w:r w:rsidR="00987220">
        <w:rPr>
          <w:rFonts w:eastAsia="Arial" w:cs="Arial"/>
        </w:rPr>
        <w:t>ówiono projekty profilaktyczne skierowane prz</w:t>
      </w:r>
      <w:r w:rsidR="004F25A0">
        <w:rPr>
          <w:rFonts w:eastAsia="Arial" w:cs="Arial"/>
        </w:rPr>
        <w:t>ez Samorząd do środowisk Senioró</w:t>
      </w:r>
      <w:r w:rsidR="00987220">
        <w:rPr>
          <w:rFonts w:eastAsia="Arial" w:cs="Arial"/>
        </w:rPr>
        <w:t>w.</w:t>
      </w:r>
    </w:p>
    <w:p w14:paraId="365CFEC3" w14:textId="467ADCE8" w:rsidR="00F63820" w:rsidRPr="00C802C3" w:rsidRDefault="00F63820" w:rsidP="00C802C3">
      <w:pPr>
        <w:pStyle w:val="Akapitzlist"/>
        <w:numPr>
          <w:ilvl w:val="0"/>
          <w:numId w:val="18"/>
        </w:numPr>
        <w:spacing w:after="0" w:line="360" w:lineRule="auto"/>
        <w:contextualSpacing w:val="0"/>
      </w:pPr>
      <w:r w:rsidRPr="00C802C3">
        <w:rPr>
          <w:rFonts w:eastAsia="Arial" w:cs="Arial"/>
        </w:rPr>
        <w:t>Kampania przeciwpożarowa i czadowa; dystrybucja czujników czadu.</w:t>
      </w:r>
    </w:p>
    <w:p w14:paraId="28A65AEE" w14:textId="1317ABF6" w:rsidR="00F63820" w:rsidRPr="007F1912" w:rsidRDefault="004F25A0" w:rsidP="00C802C3">
      <w:pPr>
        <w:pStyle w:val="Akapitzlist"/>
        <w:numPr>
          <w:ilvl w:val="0"/>
          <w:numId w:val="18"/>
        </w:numPr>
        <w:spacing w:after="0" w:line="360" w:lineRule="auto"/>
        <w:contextualSpacing w:val="0"/>
      </w:pPr>
      <w:r>
        <w:rPr>
          <w:rFonts w:eastAsia="Arial" w:cs="Arial"/>
        </w:rPr>
        <w:t>Omówiono Działalności Rad Seniorów oraz problemy z ich powstawaniem.</w:t>
      </w:r>
    </w:p>
    <w:p w14:paraId="03C798F9" w14:textId="77777777" w:rsidR="007F1912" w:rsidRPr="00C802C3" w:rsidRDefault="007F1912" w:rsidP="007F1912">
      <w:pPr>
        <w:pStyle w:val="Akapitzlist"/>
        <w:spacing w:after="0" w:line="360" w:lineRule="auto"/>
        <w:ind w:left="360"/>
        <w:contextualSpacing w:val="0"/>
      </w:pPr>
    </w:p>
    <w:p w14:paraId="45546355" w14:textId="3570FAB9" w:rsidR="00131E6F" w:rsidRPr="00C802C3" w:rsidRDefault="00C802C3" w:rsidP="00C802C3">
      <w:pPr>
        <w:spacing w:after="0" w:line="360" w:lineRule="auto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 xml:space="preserve">Ad 8a </w:t>
      </w:r>
      <w:r w:rsidR="00131E6F" w:rsidRPr="00C802C3">
        <w:rPr>
          <w:rFonts w:cs="Arial"/>
          <w:b/>
          <w:bCs/>
        </w:rPr>
        <w:t xml:space="preserve">Podjęcie uchwały nr III/8/26 </w:t>
      </w:r>
      <w:r w:rsidRPr="00C802C3">
        <w:rPr>
          <w:rFonts w:cs="Arial"/>
          <w:b/>
          <w:bCs/>
        </w:rPr>
        <w:t>Miejskiej Rady Seniorów</w:t>
      </w:r>
    </w:p>
    <w:p w14:paraId="0E2CA7FB" w14:textId="02B38E3D" w:rsidR="004F25A0" w:rsidRDefault="004F25A0" w:rsidP="00C802C3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Przewodnicząca omówiła Rządowy Program „Aktywni Seniorzy ASY’ który po raz pierwszy daje możliwość  aplikowania Radom Seniorów o środki finansowe na projekty dla Seniorów za pośrednictwem gminy. Poinformowała również że w imieniu Rady wystąpiła do Burmistrza z wnioskiem o </w:t>
      </w:r>
      <w:r w:rsidR="00786084">
        <w:rPr>
          <w:rFonts w:cs="Arial"/>
        </w:rPr>
        <w:t>przystąpienie do projektu „Złota rączka dla Seniora” i przedstawiła Uchwałę w tej sprawie.</w:t>
      </w:r>
    </w:p>
    <w:p w14:paraId="71E32BF8" w14:textId="158EFB6B" w:rsidR="00C802C3" w:rsidRDefault="00786084" w:rsidP="00C802C3">
      <w:pPr>
        <w:spacing w:after="0" w:line="360" w:lineRule="auto"/>
        <w:jc w:val="both"/>
        <w:rPr>
          <w:rFonts w:eastAsia="Arial" w:cs="Arial"/>
        </w:rPr>
      </w:pPr>
      <w:r>
        <w:rPr>
          <w:rFonts w:cs="Arial"/>
        </w:rPr>
        <w:t xml:space="preserve"> U</w:t>
      </w:r>
      <w:r w:rsidR="00C802C3" w:rsidRPr="00C802C3">
        <w:rPr>
          <w:rFonts w:cs="Arial"/>
        </w:rPr>
        <w:t xml:space="preserve">chwałę dotyczącą przystąpienia MRS do projektu </w:t>
      </w:r>
      <w:r w:rsidR="00C802C3" w:rsidRPr="00C802C3">
        <w:rPr>
          <w:rFonts w:eastAsia="Arial" w:cs="Arial"/>
        </w:rPr>
        <w:t>„Złota Rączka dla Seniora”</w:t>
      </w:r>
      <w:r w:rsidR="00F8504F">
        <w:rPr>
          <w:rFonts w:eastAsia="Arial" w:cs="Arial"/>
        </w:rPr>
        <w:t>.</w:t>
      </w:r>
      <w:r>
        <w:rPr>
          <w:rFonts w:eastAsia="Arial" w:cs="Arial"/>
        </w:rPr>
        <w:t xml:space="preserve"> Podjęto Jednogłośnie.</w:t>
      </w:r>
    </w:p>
    <w:p w14:paraId="264E53E2" w14:textId="77777777" w:rsidR="007F1912" w:rsidRPr="00C802C3" w:rsidRDefault="007F1912" w:rsidP="00C802C3">
      <w:pPr>
        <w:spacing w:after="0" w:line="360" w:lineRule="auto"/>
        <w:jc w:val="both"/>
        <w:rPr>
          <w:rFonts w:cs="Arial"/>
        </w:rPr>
      </w:pPr>
    </w:p>
    <w:p w14:paraId="52D69AE8" w14:textId="49306092" w:rsidR="00D40F9B" w:rsidRPr="00C802C3" w:rsidRDefault="00D40F9B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>Przedstawienie działań komisji między sesjami</w:t>
      </w:r>
    </w:p>
    <w:p w14:paraId="722E9D02" w14:textId="3202371A" w:rsidR="00C802C3" w:rsidRDefault="001E6B6B" w:rsidP="00C802C3">
      <w:pPr>
        <w:spacing w:after="0" w:line="360" w:lineRule="auto"/>
      </w:pPr>
      <w:r w:rsidRPr="00C802C3">
        <w:t>Komisj</w:t>
      </w:r>
      <w:r w:rsidR="00335526" w:rsidRPr="00C802C3">
        <w:t xml:space="preserve">e </w:t>
      </w:r>
      <w:r w:rsidR="00F63820" w:rsidRPr="00C802C3">
        <w:t xml:space="preserve">Kultury </w:t>
      </w:r>
      <w:r w:rsidR="0027563B" w:rsidRPr="00C802C3">
        <w:t xml:space="preserve">i Edukacji, </w:t>
      </w:r>
      <w:r w:rsidR="00F63820" w:rsidRPr="00C802C3">
        <w:t>Zdrowia</w:t>
      </w:r>
      <w:r w:rsidR="0027563B" w:rsidRPr="00C802C3">
        <w:t xml:space="preserve"> i Spraw Społecznych</w:t>
      </w:r>
      <w:r w:rsidR="00F63820" w:rsidRPr="00C802C3">
        <w:t xml:space="preserve"> oraz Infrastruktury </w:t>
      </w:r>
      <w:r w:rsidR="00335526" w:rsidRPr="00C802C3">
        <w:t>spotkały się celem omówi</w:t>
      </w:r>
      <w:r w:rsidR="00183F3D" w:rsidRPr="00C802C3">
        <w:t>enia</w:t>
      </w:r>
      <w:r w:rsidR="00335526" w:rsidRPr="00C802C3">
        <w:t xml:space="preserve"> </w:t>
      </w:r>
      <w:r w:rsidR="007B69BE" w:rsidRPr="00C802C3">
        <w:t>bieżących działań Miejskiej Rady Seniorów.</w:t>
      </w:r>
      <w:r w:rsidR="00E82DB1" w:rsidRPr="00C802C3">
        <w:t xml:space="preserve"> </w:t>
      </w:r>
      <w:r w:rsidR="00786084">
        <w:t>Omówiono zadania związane z organizacją Ciechocińskiego Dnia Seniora w dniu 24 maja 2026r.oraz rozdzielono zadania do wykonania  między członków Rady.</w:t>
      </w:r>
    </w:p>
    <w:p w14:paraId="4F3DE5BE" w14:textId="0A3F72E5" w:rsidR="00BF0755" w:rsidRDefault="00786084" w:rsidP="00C802C3">
      <w:pPr>
        <w:spacing w:after="0" w:line="360" w:lineRule="auto"/>
      </w:pPr>
      <w:r>
        <w:t>Protokoły ze spotkania</w:t>
      </w:r>
      <w:r w:rsidR="00E82DB1" w:rsidRPr="00C802C3">
        <w:t xml:space="preserve"> w dokumentacji.</w:t>
      </w:r>
    </w:p>
    <w:p w14:paraId="3A95DDB4" w14:textId="77777777" w:rsidR="007F1912" w:rsidRPr="00C802C3" w:rsidRDefault="007F1912" w:rsidP="00C802C3">
      <w:pPr>
        <w:spacing w:after="0" w:line="360" w:lineRule="auto"/>
        <w:rPr>
          <w:rFonts w:cs="Arial"/>
        </w:rPr>
      </w:pPr>
    </w:p>
    <w:p w14:paraId="37DA27E2" w14:textId="2B342524" w:rsidR="00390F7A" w:rsidRPr="00C802C3" w:rsidRDefault="00D40F9B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lastRenderedPageBreak/>
        <w:t xml:space="preserve">Przedstawienie </w:t>
      </w:r>
      <w:r w:rsidR="00390F7A" w:rsidRPr="00C802C3">
        <w:rPr>
          <w:rFonts w:cs="Arial"/>
          <w:b/>
          <w:bCs/>
        </w:rPr>
        <w:t>działań Rady Seniorów między sesjami</w:t>
      </w:r>
    </w:p>
    <w:p w14:paraId="5AF19BFD" w14:textId="124A3331" w:rsidR="003E5979" w:rsidRPr="00C802C3" w:rsidRDefault="00D5300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1</w:t>
      </w:r>
      <w:r w:rsidR="007B69BE" w:rsidRPr="00C802C3">
        <w:rPr>
          <w:rFonts w:cs="Arial"/>
        </w:rPr>
        <w:t>9</w:t>
      </w:r>
      <w:r w:rsidR="003E5979" w:rsidRPr="00C802C3">
        <w:rPr>
          <w:rFonts w:cs="Arial"/>
        </w:rPr>
        <w:t>.</w:t>
      </w:r>
      <w:r w:rsidRPr="00C802C3">
        <w:rPr>
          <w:rFonts w:cs="Arial"/>
        </w:rPr>
        <w:t>12</w:t>
      </w:r>
      <w:r w:rsidR="003E5979" w:rsidRPr="00C802C3">
        <w:rPr>
          <w:rFonts w:cs="Arial"/>
        </w:rPr>
        <w:t xml:space="preserve">.2025 – </w:t>
      </w:r>
      <w:r w:rsidRPr="00C802C3">
        <w:rPr>
          <w:rFonts w:cs="Arial"/>
        </w:rPr>
        <w:t>udział w wigilii miejskiej</w:t>
      </w:r>
    </w:p>
    <w:p w14:paraId="38A61641" w14:textId="1F3736E7" w:rsidR="004B2D09" w:rsidRPr="00C802C3" w:rsidRDefault="00D5300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22</w:t>
      </w:r>
      <w:r w:rsidR="003E5979" w:rsidRPr="00C802C3">
        <w:rPr>
          <w:rFonts w:cs="Arial"/>
        </w:rPr>
        <w:t>.</w:t>
      </w:r>
      <w:r w:rsidRPr="00C802C3">
        <w:rPr>
          <w:rFonts w:cs="Arial"/>
        </w:rPr>
        <w:t>12</w:t>
      </w:r>
      <w:r w:rsidR="003E5979" w:rsidRPr="00C802C3">
        <w:rPr>
          <w:rFonts w:cs="Arial"/>
        </w:rPr>
        <w:t xml:space="preserve">.2025 – </w:t>
      </w:r>
      <w:r w:rsidRPr="00C802C3">
        <w:rPr>
          <w:rFonts w:cs="Arial"/>
        </w:rPr>
        <w:t xml:space="preserve">sesja </w:t>
      </w:r>
      <w:r w:rsidR="007B69BE" w:rsidRPr="00C802C3">
        <w:rPr>
          <w:rFonts w:cs="Arial"/>
        </w:rPr>
        <w:t>Rad</w:t>
      </w:r>
      <w:r w:rsidRPr="00C802C3">
        <w:rPr>
          <w:rFonts w:cs="Arial"/>
        </w:rPr>
        <w:t>y</w:t>
      </w:r>
      <w:r w:rsidR="007B69BE" w:rsidRPr="00C802C3">
        <w:rPr>
          <w:rFonts w:cs="Arial"/>
        </w:rPr>
        <w:t xml:space="preserve"> Miejsk</w:t>
      </w:r>
      <w:r w:rsidRPr="00C802C3">
        <w:rPr>
          <w:rFonts w:cs="Arial"/>
        </w:rPr>
        <w:t>iej</w:t>
      </w:r>
      <w:r w:rsidR="007B69BE" w:rsidRPr="00C802C3">
        <w:rPr>
          <w:rFonts w:cs="Arial"/>
        </w:rPr>
        <w:t xml:space="preserve"> Ciechocinka </w:t>
      </w:r>
    </w:p>
    <w:p w14:paraId="1503585E" w14:textId="0A9CD089" w:rsidR="007B69BE" w:rsidRPr="00C802C3" w:rsidRDefault="00D5300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30</w:t>
      </w:r>
      <w:r w:rsidR="007B69BE" w:rsidRPr="00C802C3">
        <w:rPr>
          <w:rFonts w:cs="Arial"/>
        </w:rPr>
        <w:t>.1</w:t>
      </w:r>
      <w:r w:rsidRPr="00C802C3">
        <w:rPr>
          <w:rFonts w:cs="Arial"/>
        </w:rPr>
        <w:t>2</w:t>
      </w:r>
      <w:r w:rsidR="007B69BE" w:rsidRPr="00C802C3">
        <w:rPr>
          <w:rFonts w:cs="Arial"/>
        </w:rPr>
        <w:t xml:space="preserve">.2025 – </w:t>
      </w:r>
      <w:r w:rsidRPr="00C802C3">
        <w:rPr>
          <w:rFonts w:cs="Arial"/>
        </w:rPr>
        <w:t xml:space="preserve">9-ta rocznica Klubu </w:t>
      </w:r>
      <w:r w:rsidR="00967CB9" w:rsidRPr="00C802C3">
        <w:rPr>
          <w:rFonts w:cs="Arial"/>
        </w:rPr>
        <w:t>Senior+ NIEZAPOMINAJKA</w:t>
      </w:r>
    </w:p>
    <w:p w14:paraId="4E254A4A" w14:textId="57DF33DE" w:rsidR="007B69BE" w:rsidRPr="00C802C3" w:rsidRDefault="00BD5F67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0</w:t>
      </w:r>
      <w:r w:rsidR="00D53009" w:rsidRPr="00C802C3">
        <w:rPr>
          <w:rFonts w:cs="Arial"/>
        </w:rPr>
        <w:t>9</w:t>
      </w:r>
      <w:r w:rsidRPr="00C802C3">
        <w:rPr>
          <w:rFonts w:cs="Arial"/>
        </w:rPr>
        <w:t>.</w:t>
      </w:r>
      <w:r w:rsidR="00D53009" w:rsidRPr="00C802C3">
        <w:rPr>
          <w:rFonts w:cs="Arial"/>
        </w:rPr>
        <w:t>01</w:t>
      </w:r>
      <w:r w:rsidRPr="00C802C3">
        <w:rPr>
          <w:rFonts w:cs="Arial"/>
        </w:rPr>
        <w:t>.202</w:t>
      </w:r>
      <w:r w:rsidR="00D53009" w:rsidRPr="00C802C3">
        <w:rPr>
          <w:rFonts w:cs="Arial"/>
        </w:rPr>
        <w:t>6</w:t>
      </w:r>
      <w:r w:rsidRPr="00C802C3">
        <w:rPr>
          <w:rFonts w:cs="Arial"/>
        </w:rPr>
        <w:t xml:space="preserve"> – </w:t>
      </w:r>
      <w:r w:rsidR="00D53009" w:rsidRPr="00C802C3">
        <w:rPr>
          <w:rFonts w:cs="Arial"/>
        </w:rPr>
        <w:t>Sejm RP</w:t>
      </w:r>
      <w:r w:rsidR="00921E28" w:rsidRPr="00C802C3">
        <w:rPr>
          <w:rFonts w:cs="Arial"/>
        </w:rPr>
        <w:t xml:space="preserve"> </w:t>
      </w:r>
      <w:r w:rsidR="00D53009" w:rsidRPr="00C802C3">
        <w:rPr>
          <w:rFonts w:cs="Arial"/>
        </w:rPr>
        <w:t xml:space="preserve">– udział </w:t>
      </w:r>
      <w:r w:rsidR="00D53009" w:rsidRPr="00D66AE8">
        <w:rPr>
          <w:rFonts w:cs="Arial"/>
        </w:rPr>
        <w:t xml:space="preserve">w </w:t>
      </w:r>
      <w:r w:rsidR="004072CD" w:rsidRPr="00D66AE8">
        <w:rPr>
          <w:rFonts w:cs="Arial"/>
        </w:rPr>
        <w:t xml:space="preserve">Komisji </w:t>
      </w:r>
      <w:r w:rsidR="00D66AE8" w:rsidRPr="00D66AE8">
        <w:rPr>
          <w:rFonts w:cs="Arial"/>
        </w:rPr>
        <w:t xml:space="preserve">Polityki </w:t>
      </w:r>
      <w:r w:rsidR="004072CD" w:rsidRPr="00D66AE8">
        <w:rPr>
          <w:rFonts w:cs="Arial"/>
        </w:rPr>
        <w:t>Senioralnej</w:t>
      </w:r>
      <w:r w:rsidR="00921E28" w:rsidRPr="00C802C3">
        <w:rPr>
          <w:rFonts w:cs="Arial"/>
        </w:rPr>
        <w:t xml:space="preserve"> – Warszawa</w:t>
      </w:r>
    </w:p>
    <w:p w14:paraId="5A9CE3CD" w14:textId="549BA06C" w:rsidR="00BD5F67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15</w:t>
      </w:r>
      <w:r w:rsidR="004072CD" w:rsidRPr="00C802C3">
        <w:rPr>
          <w:rFonts w:cs="Arial"/>
        </w:rPr>
        <w:t xml:space="preserve">.01.2026 </w:t>
      </w:r>
      <w:r w:rsidR="00BD5F67" w:rsidRPr="00C802C3">
        <w:rPr>
          <w:rFonts w:cs="Arial"/>
        </w:rPr>
        <w:t>–</w:t>
      </w:r>
      <w:r w:rsidRPr="00C802C3">
        <w:rPr>
          <w:rFonts w:cs="Arial"/>
        </w:rPr>
        <w:t xml:space="preserve"> Dzień Babci i Dziadka – Toruń</w:t>
      </w:r>
    </w:p>
    <w:p w14:paraId="5903DD2E" w14:textId="3BC436FD" w:rsidR="00BD5F67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</w:pPr>
      <w:r w:rsidRPr="00C802C3">
        <w:rPr>
          <w:rFonts w:cs="Arial"/>
        </w:rPr>
        <w:t>21</w:t>
      </w:r>
      <w:r w:rsidR="004072CD" w:rsidRPr="00C802C3">
        <w:rPr>
          <w:rFonts w:cs="Arial"/>
        </w:rPr>
        <w:t xml:space="preserve">.01.2026 </w:t>
      </w:r>
      <w:r w:rsidR="00427B5C" w:rsidRPr="00C802C3">
        <w:t xml:space="preserve">– </w:t>
      </w:r>
      <w:r w:rsidRPr="00C802C3">
        <w:t>Wyjazd do Polskiego Radia</w:t>
      </w:r>
    </w:p>
    <w:p w14:paraId="62E95186" w14:textId="40850136" w:rsidR="00921E28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</w:pPr>
      <w:r w:rsidRPr="00C802C3">
        <w:rPr>
          <w:rFonts w:cs="Arial"/>
        </w:rPr>
        <w:t xml:space="preserve">23.01.2026 </w:t>
      </w:r>
      <w:r w:rsidRPr="00C802C3">
        <w:t>– Obrady Prezydium Miejskiej Rady Seniorów</w:t>
      </w:r>
    </w:p>
    <w:p w14:paraId="57DE8B6B" w14:textId="7C2B8BDA" w:rsidR="00BD5F67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27.01.2026 </w:t>
      </w:r>
      <w:r w:rsidR="00BD5F67" w:rsidRPr="00C802C3">
        <w:rPr>
          <w:rFonts w:cs="Arial"/>
        </w:rPr>
        <w:t>–</w:t>
      </w:r>
      <w:r w:rsidRPr="00C802C3">
        <w:rPr>
          <w:rFonts w:cs="Arial"/>
        </w:rPr>
        <w:t xml:space="preserve"> sesja Rady Miejskiej Ciechocinka</w:t>
      </w:r>
    </w:p>
    <w:p w14:paraId="47994DE0" w14:textId="68496A67" w:rsidR="00BD5F67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30.01.2026 </w:t>
      </w:r>
      <w:r w:rsidR="00BD5F67" w:rsidRPr="00C802C3">
        <w:rPr>
          <w:rFonts w:cs="Arial"/>
        </w:rPr>
        <w:t xml:space="preserve">– </w:t>
      </w:r>
      <w:r w:rsidRPr="00C802C3">
        <w:rPr>
          <w:rFonts w:cs="Arial"/>
        </w:rPr>
        <w:t>Konferencja Uzdrowiskowa – jubileusz 190 lat Uzdrowiska – Teatr Letni</w:t>
      </w:r>
    </w:p>
    <w:p w14:paraId="13227B2A" w14:textId="08C9AFE8" w:rsidR="00BD5F67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03.02.2026 – </w:t>
      </w:r>
      <w:r w:rsidRPr="00C802C3">
        <w:t>Spotkanie Prezydium MRS z panią wiceburmistrz (10-lecie MRS)</w:t>
      </w:r>
    </w:p>
    <w:p w14:paraId="3AFCE7EE" w14:textId="59F96AAA" w:rsidR="00921E28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05.02.2026 – </w:t>
      </w:r>
      <w:r w:rsidRPr="00C802C3">
        <w:t xml:space="preserve">Spotkanie integracyjne w Klubie </w:t>
      </w:r>
      <w:r w:rsidR="00967CB9" w:rsidRPr="00C802C3">
        <w:rPr>
          <w:rFonts w:cs="Arial"/>
        </w:rPr>
        <w:t>Senior+ NIEZAPOMINAJKA</w:t>
      </w:r>
    </w:p>
    <w:p w14:paraId="2D1995DC" w14:textId="463F5A85" w:rsidR="00921E28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21.02.2026 – </w:t>
      </w:r>
      <w:r w:rsidRPr="00C802C3">
        <w:t>wernisaż „Malarstwo w guzikach” – Miejskie Centrum Kultury</w:t>
      </w:r>
    </w:p>
    <w:p w14:paraId="108C28CD" w14:textId="5097FA84" w:rsidR="00921E28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24.02.2026 – sesja Rady Miejskiej Ciechocinka</w:t>
      </w:r>
    </w:p>
    <w:p w14:paraId="71727F54" w14:textId="0CD5E0C7" w:rsidR="00921E28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26.02.2026 – spotkanie w Miejskiej Straży Pożarnej – kampania „Szanuj życie”</w:t>
      </w:r>
    </w:p>
    <w:p w14:paraId="6611EB41" w14:textId="6BC4924A" w:rsidR="00921E28" w:rsidRPr="00C802C3" w:rsidRDefault="00921E28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03.03.2026 – spotkanie organizacyjne </w:t>
      </w:r>
      <w:r w:rsidR="00967CB9" w:rsidRPr="00C802C3">
        <w:rPr>
          <w:rFonts w:cs="Arial"/>
        </w:rPr>
        <w:t xml:space="preserve">na </w:t>
      </w:r>
      <w:r w:rsidR="00967CB9" w:rsidRPr="00C802C3">
        <w:t>10-lecie MRS - Miejskie Centrum Kultury</w:t>
      </w:r>
    </w:p>
    <w:p w14:paraId="7B600DF6" w14:textId="7D094FA3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05.03.2026 – robocze spotkanie na </w:t>
      </w:r>
      <w:r w:rsidRPr="00C802C3">
        <w:t>10-lecie MRS - Miejskie Centrum Kultury</w:t>
      </w:r>
    </w:p>
    <w:p w14:paraId="2F44812E" w14:textId="088D8868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09.03.2026 – uroczysta sesja </w:t>
      </w:r>
      <w:r w:rsidRPr="00C802C3">
        <w:t xml:space="preserve">Miejskiej Rady Seniorów 10 LAT - </w:t>
      </w:r>
      <w:r w:rsidR="007F1912">
        <w:t>MCK</w:t>
      </w:r>
    </w:p>
    <w:p w14:paraId="5F2E1C44" w14:textId="77777777" w:rsidR="001339D5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13.03.2026 – sesja Rady Miejskiej Ciechocinka, </w:t>
      </w:r>
    </w:p>
    <w:p w14:paraId="2C368BC7" w14:textId="60595C13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uroczystość jubileuszowa 110 lat praw miejskich Ciechocinka</w:t>
      </w:r>
    </w:p>
    <w:p w14:paraId="46796123" w14:textId="42840D73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14.03.2026 – wernisaż „W kobietach jest Moc” (organizator UdA) – Dom Zdrojowy</w:t>
      </w:r>
    </w:p>
    <w:p w14:paraId="56F00FA3" w14:textId="7C9820D0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15.03.2026 – konferencja „Ciechocińska solanka” – Teatr Letni</w:t>
      </w:r>
    </w:p>
    <w:p w14:paraId="5CBEAF96" w14:textId="10B77C6A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19.03.2026 – spotkanie przedświąteczne w Klubie Senior+ NIEZAPOMINAJKA.</w:t>
      </w:r>
    </w:p>
    <w:p w14:paraId="0C2D2A01" w14:textId="193D927B" w:rsidR="00967CB9" w:rsidRPr="00C802C3" w:rsidRDefault="00967CB9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22.03.2026 – nagranie w TVP</w:t>
      </w:r>
    </w:p>
    <w:p w14:paraId="13AED181" w14:textId="4BD2EA8B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24.03.2026 – posiedzenie Kuj-Pom</w:t>
      </w:r>
      <w:r w:rsidR="007F1912">
        <w:rPr>
          <w:rFonts w:cs="Arial"/>
        </w:rPr>
        <w:t>.</w:t>
      </w:r>
      <w:r w:rsidRPr="00C802C3">
        <w:rPr>
          <w:rFonts w:cs="Arial"/>
        </w:rPr>
        <w:t xml:space="preserve"> </w:t>
      </w:r>
      <w:r w:rsidRPr="00C802C3">
        <w:t>Wojewódzkiej Rady Seniorów w Toruniu</w:t>
      </w:r>
    </w:p>
    <w:p w14:paraId="670A026B" w14:textId="7C7CD950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25.03.2026 – Walne Zebranie Lokalnej Grupy Działania – Odolion </w:t>
      </w:r>
    </w:p>
    <w:p w14:paraId="3EDDAE56" w14:textId="3D457413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26.03.2026 – Sejm RP – posiedzenie Zespołu ds. Seniorów – Warszawa</w:t>
      </w:r>
    </w:p>
    <w:p w14:paraId="301683FC" w14:textId="5D818D15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>30.03.2026 – spotkanie w sprawie Parady Majowej – Kino Zdrój</w:t>
      </w:r>
    </w:p>
    <w:p w14:paraId="16229C88" w14:textId="0D28DD32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</w:rPr>
      </w:pPr>
      <w:r w:rsidRPr="00C802C3">
        <w:rPr>
          <w:rFonts w:cs="Arial"/>
        </w:rPr>
        <w:t xml:space="preserve">09.04.2026 – konferencja Aktywny Senior „Zdrowie – Świadomość – Elegancja” – </w:t>
      </w:r>
      <w:r w:rsidR="007F1912">
        <w:rPr>
          <w:rFonts w:cs="Arial"/>
        </w:rPr>
        <w:t>MCK</w:t>
      </w:r>
    </w:p>
    <w:p w14:paraId="7AB86196" w14:textId="7FC9FC67" w:rsidR="00BD5F67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t>10</w:t>
      </w:r>
      <w:r w:rsidR="00BD5F67" w:rsidRPr="00C802C3">
        <w:rPr>
          <w:rFonts w:cs="Arial"/>
        </w:rPr>
        <w:t>.</w:t>
      </w:r>
      <w:r w:rsidRPr="00C802C3">
        <w:rPr>
          <w:rFonts w:cs="Arial"/>
        </w:rPr>
        <w:t>04</w:t>
      </w:r>
      <w:r w:rsidR="00BD5F67" w:rsidRPr="00C802C3">
        <w:rPr>
          <w:rFonts w:cs="Arial"/>
        </w:rPr>
        <w:t>.202</w:t>
      </w:r>
      <w:r w:rsidRPr="00C802C3">
        <w:rPr>
          <w:rFonts w:cs="Arial"/>
        </w:rPr>
        <w:t>6</w:t>
      </w:r>
      <w:r w:rsidR="00BD5F67" w:rsidRPr="00C802C3">
        <w:rPr>
          <w:rFonts w:cs="Arial"/>
        </w:rPr>
        <w:t xml:space="preserve"> –</w:t>
      </w:r>
      <w:r w:rsidR="00EB47B6" w:rsidRPr="00C802C3">
        <w:rPr>
          <w:rFonts w:cs="Arial"/>
        </w:rPr>
        <w:t xml:space="preserve"> sesja Rady Miejskiej Ciechocinka</w:t>
      </w:r>
      <w:r w:rsidR="00EB47B6" w:rsidRPr="00C802C3">
        <w:rPr>
          <w:rFonts w:cs="Arial"/>
          <w:b/>
          <w:bCs/>
        </w:rPr>
        <w:t xml:space="preserve"> </w:t>
      </w:r>
    </w:p>
    <w:p w14:paraId="26566BEC" w14:textId="4532B3A4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lastRenderedPageBreak/>
        <w:t xml:space="preserve">10.04.2026 – wernisaż fotografii – Galeria pod Dachem Nieba </w:t>
      </w:r>
    </w:p>
    <w:p w14:paraId="6BC4C636" w14:textId="76EFEA56" w:rsidR="00EB47B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t>13</w:t>
      </w:r>
      <w:r w:rsidR="00EB47B6" w:rsidRPr="00C802C3">
        <w:rPr>
          <w:rFonts w:cs="Arial"/>
        </w:rPr>
        <w:t>.</w:t>
      </w:r>
      <w:r w:rsidRPr="00C802C3">
        <w:rPr>
          <w:rFonts w:cs="Arial"/>
        </w:rPr>
        <w:t>04</w:t>
      </w:r>
      <w:r w:rsidR="00EB47B6" w:rsidRPr="00C802C3">
        <w:rPr>
          <w:rFonts w:cs="Arial"/>
        </w:rPr>
        <w:t>.202</w:t>
      </w:r>
      <w:r w:rsidRPr="00C802C3">
        <w:rPr>
          <w:rFonts w:cs="Arial"/>
        </w:rPr>
        <w:t>6</w:t>
      </w:r>
      <w:r w:rsidR="00EB47B6" w:rsidRPr="00C802C3">
        <w:rPr>
          <w:rFonts w:cs="Arial"/>
        </w:rPr>
        <w:t xml:space="preserve"> – udział w Walnym Zebraniu Towarzystwa Przyjaciół Ciechocinka</w:t>
      </w:r>
    </w:p>
    <w:p w14:paraId="2256FA2A" w14:textId="24B6D441" w:rsidR="00F25D76" w:rsidRPr="00C802C3" w:rsidRDefault="00F25D76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t xml:space="preserve">21.04.2026 – posiedzenie </w:t>
      </w:r>
      <w:r w:rsidR="00EC4E50" w:rsidRPr="00C802C3">
        <w:rPr>
          <w:rFonts w:cs="Arial"/>
        </w:rPr>
        <w:t>Komisji</w:t>
      </w:r>
      <w:r w:rsidRPr="00C802C3">
        <w:rPr>
          <w:rFonts w:cs="Arial"/>
        </w:rPr>
        <w:t xml:space="preserve"> Kultury i Edukacji MRS</w:t>
      </w:r>
      <w:r w:rsidR="00EC4E50" w:rsidRPr="00C802C3">
        <w:rPr>
          <w:rFonts w:cs="Arial"/>
        </w:rPr>
        <w:t xml:space="preserve"> w sprawie Ciechocińskiego Dnia Seniora</w:t>
      </w:r>
    </w:p>
    <w:p w14:paraId="42F38F2C" w14:textId="64FE2DA8" w:rsidR="00EC4E50" w:rsidRPr="00C802C3" w:rsidRDefault="00EC4E50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t>21.04.2026 – wystawa prac pokonkursowych i spotkanie z autorami książki „Tężnie solankowe” – Muzeum Warzelni Soli</w:t>
      </w:r>
    </w:p>
    <w:p w14:paraId="27A90644" w14:textId="21541DC4" w:rsidR="00EC4E50" w:rsidRPr="00C802C3" w:rsidRDefault="00EC4E50" w:rsidP="00C802C3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t>Spotkanie w Urzędzie Miasta w sprawie projektów „Senior AS”</w:t>
      </w:r>
    </w:p>
    <w:p w14:paraId="5EEBBAB1" w14:textId="5B0873D3" w:rsidR="00F8504F" w:rsidRPr="007F1912" w:rsidRDefault="00EC4E50" w:rsidP="007F1912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cs="Arial"/>
          <w:b/>
          <w:bCs/>
        </w:rPr>
      </w:pPr>
      <w:r w:rsidRPr="00C802C3">
        <w:rPr>
          <w:rFonts w:cs="Arial"/>
        </w:rPr>
        <w:t xml:space="preserve">27.04.2026 </w:t>
      </w:r>
      <w:r w:rsidR="007F618F" w:rsidRPr="00C802C3">
        <w:rPr>
          <w:rFonts w:cs="Arial"/>
        </w:rPr>
        <w:t xml:space="preserve">– </w:t>
      </w:r>
      <w:r w:rsidRPr="00C802C3">
        <w:rPr>
          <w:rFonts w:cs="Arial"/>
        </w:rPr>
        <w:t>X</w:t>
      </w:r>
      <w:r w:rsidR="00516DFC" w:rsidRPr="00C802C3">
        <w:rPr>
          <w:rFonts w:cs="Arial"/>
        </w:rPr>
        <w:t xml:space="preserve"> sesja Miejskiej Rady Senioró</w:t>
      </w:r>
      <w:r w:rsidR="00D41D47" w:rsidRPr="00C802C3">
        <w:rPr>
          <w:rFonts w:cs="Arial"/>
        </w:rPr>
        <w:t>w</w:t>
      </w:r>
    </w:p>
    <w:p w14:paraId="5BC13F09" w14:textId="77777777" w:rsidR="00390F7A" w:rsidRPr="00C802C3" w:rsidRDefault="00390F7A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>Sprawy różne i wolne wnioski</w:t>
      </w:r>
    </w:p>
    <w:p w14:paraId="3544A15B" w14:textId="403E31DA" w:rsidR="00A20B78" w:rsidRPr="00C802C3" w:rsidRDefault="00A20B78" w:rsidP="00C802C3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C802C3">
        <w:t xml:space="preserve">Przewodnicząca Wiesława Taranowska poinformowała o </w:t>
      </w:r>
      <w:r w:rsidR="00131E6F" w:rsidRPr="00C802C3">
        <w:t>wyjazdach:</w:t>
      </w:r>
    </w:p>
    <w:p w14:paraId="7F8C66D0" w14:textId="2CA28D8C" w:rsidR="00131E6F" w:rsidRPr="00C802C3" w:rsidRDefault="00131E6F" w:rsidP="00C802C3">
      <w:pPr>
        <w:pStyle w:val="Akapitzlist"/>
        <w:numPr>
          <w:ilvl w:val="0"/>
          <w:numId w:val="11"/>
        </w:numPr>
        <w:spacing w:after="0" w:line="360" w:lineRule="auto"/>
        <w:contextualSpacing w:val="0"/>
      </w:pPr>
      <w:r w:rsidRPr="00C802C3">
        <w:rPr>
          <w:rFonts w:eastAsia="Arial" w:cs="Arial"/>
        </w:rPr>
        <w:t>Konferencja „Recepta na długie życie” (20 maja, PKiN Warszawa)</w:t>
      </w:r>
    </w:p>
    <w:p w14:paraId="485126E2" w14:textId="3C4D2194" w:rsidR="00131E6F" w:rsidRPr="00C802C3" w:rsidRDefault="00131E6F" w:rsidP="00C802C3">
      <w:pPr>
        <w:pStyle w:val="Akapitzlist"/>
        <w:numPr>
          <w:ilvl w:val="0"/>
          <w:numId w:val="11"/>
        </w:numPr>
        <w:spacing w:after="0" w:line="360" w:lineRule="auto"/>
        <w:contextualSpacing w:val="0"/>
      </w:pPr>
      <w:r w:rsidRPr="00C802C3">
        <w:rPr>
          <w:rFonts w:eastAsia="Arial" w:cs="Arial"/>
        </w:rPr>
        <w:t>Wyjazd do Cekcyna (11–12 maja) – 5 osób.</w:t>
      </w:r>
    </w:p>
    <w:p w14:paraId="77460485" w14:textId="7D56FC99" w:rsidR="000832F7" w:rsidRPr="007F1912" w:rsidRDefault="00131E6F" w:rsidP="00C802C3">
      <w:pPr>
        <w:pStyle w:val="Akapitzlist"/>
        <w:numPr>
          <w:ilvl w:val="0"/>
          <w:numId w:val="11"/>
        </w:numPr>
        <w:spacing w:after="0" w:line="360" w:lineRule="auto"/>
        <w:contextualSpacing w:val="0"/>
      </w:pPr>
      <w:r w:rsidRPr="00C802C3">
        <w:rPr>
          <w:rFonts w:eastAsia="Arial" w:cs="Arial"/>
        </w:rPr>
        <w:t>Konferencja w Bydgoszczy dotycząca programu ASY (5 maja).</w:t>
      </w:r>
    </w:p>
    <w:p w14:paraId="55E2A186" w14:textId="15EA7FE0" w:rsidR="007F1912" w:rsidRDefault="00097EA9" w:rsidP="007F1912">
      <w:pPr>
        <w:pStyle w:val="Akapitzlist"/>
        <w:spacing w:after="0" w:line="360" w:lineRule="auto"/>
        <w:ind w:left="360"/>
        <w:contextualSpacing w:val="0"/>
      </w:pPr>
      <w:r>
        <w:t>Przewodnicząca omówiła pismo skierowane do Rady od Miejskiej Komisji Uzdrowiskowej …….. i odczytała przekazaną odpowiedź .</w:t>
      </w:r>
      <w:bookmarkStart w:id="0" w:name="_GoBack"/>
      <w:bookmarkEnd w:id="0"/>
    </w:p>
    <w:p w14:paraId="72614BD7" w14:textId="77777777" w:rsidR="00097EA9" w:rsidRPr="00C802C3" w:rsidRDefault="00097EA9" w:rsidP="007F1912">
      <w:pPr>
        <w:pStyle w:val="Akapitzlist"/>
        <w:spacing w:after="0" w:line="360" w:lineRule="auto"/>
        <w:ind w:left="360"/>
        <w:contextualSpacing w:val="0"/>
      </w:pPr>
    </w:p>
    <w:p w14:paraId="5471BA5E" w14:textId="2C208AAF" w:rsidR="00390F7A" w:rsidRPr="00C802C3" w:rsidRDefault="00D778C7" w:rsidP="00C802C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C802C3">
        <w:rPr>
          <w:rFonts w:cs="Arial"/>
          <w:b/>
          <w:bCs/>
        </w:rPr>
        <w:t xml:space="preserve">  </w:t>
      </w:r>
      <w:r w:rsidR="00390F7A" w:rsidRPr="00C802C3">
        <w:rPr>
          <w:rFonts w:cs="Arial"/>
          <w:b/>
          <w:bCs/>
        </w:rPr>
        <w:t xml:space="preserve">Zakończenie </w:t>
      </w:r>
      <w:r w:rsidR="00A31771" w:rsidRPr="00C802C3">
        <w:rPr>
          <w:rFonts w:cs="Arial"/>
          <w:b/>
          <w:bCs/>
        </w:rPr>
        <w:t>V</w:t>
      </w:r>
      <w:r w:rsidR="003E5979" w:rsidRPr="00C802C3">
        <w:rPr>
          <w:rFonts w:cs="Arial"/>
          <w:b/>
          <w:bCs/>
        </w:rPr>
        <w:t>I</w:t>
      </w:r>
      <w:r w:rsidR="00D40F9B" w:rsidRPr="00C802C3">
        <w:rPr>
          <w:rFonts w:cs="Arial"/>
          <w:b/>
          <w:bCs/>
        </w:rPr>
        <w:t>I</w:t>
      </w:r>
      <w:r w:rsidR="00717A21" w:rsidRPr="00C802C3">
        <w:rPr>
          <w:rFonts w:cs="Arial"/>
          <w:b/>
          <w:bCs/>
        </w:rPr>
        <w:t>I</w:t>
      </w:r>
      <w:r w:rsidR="00390F7A" w:rsidRPr="00C802C3">
        <w:rPr>
          <w:rFonts w:cs="Arial"/>
          <w:b/>
          <w:bCs/>
        </w:rPr>
        <w:t xml:space="preserve"> sesji Miejskiej Rady Seniorów</w:t>
      </w:r>
    </w:p>
    <w:p w14:paraId="70A95785" w14:textId="38764506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Po wyczerpaniu porządku obrad przewodnicząca Wiesława Taranowska zakończyła </w:t>
      </w:r>
      <w:r w:rsidR="00CA748E" w:rsidRPr="00C802C3">
        <w:rPr>
          <w:rFonts w:cs="Arial"/>
        </w:rPr>
        <w:t>X</w:t>
      </w:r>
      <w:r w:rsidRPr="00C802C3">
        <w:rPr>
          <w:rFonts w:cs="Arial"/>
        </w:rPr>
        <w:t xml:space="preserve"> sesję Miejskiej Rady Seniorów.</w:t>
      </w:r>
    </w:p>
    <w:p w14:paraId="12A650F9" w14:textId="77777777" w:rsidR="00471731" w:rsidRPr="00C802C3" w:rsidRDefault="00471731" w:rsidP="00C802C3">
      <w:pPr>
        <w:spacing w:after="0" w:line="360" w:lineRule="auto"/>
        <w:jc w:val="both"/>
        <w:rPr>
          <w:rFonts w:cs="Arial"/>
        </w:rPr>
      </w:pPr>
    </w:p>
    <w:p w14:paraId="3A17E256" w14:textId="77777777" w:rsidR="00B13942" w:rsidRPr="00C802C3" w:rsidRDefault="00B13942" w:rsidP="00C802C3">
      <w:pPr>
        <w:spacing w:after="0" w:line="360" w:lineRule="auto"/>
        <w:jc w:val="both"/>
        <w:rPr>
          <w:rFonts w:cs="Arial"/>
        </w:rPr>
      </w:pPr>
    </w:p>
    <w:p w14:paraId="2B8F8792" w14:textId="22B30208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Protokołowała </w:t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  <w:t>Przewodnicząca MRS</w:t>
      </w:r>
    </w:p>
    <w:p w14:paraId="3C50C86D" w14:textId="77777777" w:rsidR="00390F7A" w:rsidRPr="00C802C3" w:rsidRDefault="00390F7A" w:rsidP="00C802C3">
      <w:pPr>
        <w:spacing w:after="0" w:line="360" w:lineRule="auto"/>
        <w:jc w:val="both"/>
        <w:rPr>
          <w:rFonts w:cs="Arial"/>
        </w:rPr>
      </w:pPr>
      <w:r w:rsidRPr="00C802C3">
        <w:rPr>
          <w:rFonts w:cs="Arial"/>
        </w:rPr>
        <w:t xml:space="preserve">Małgorzata Poniatowska </w:t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</w:r>
      <w:r w:rsidRPr="00C802C3">
        <w:rPr>
          <w:rFonts w:cs="Arial"/>
        </w:rPr>
        <w:tab/>
        <w:t>Wiesława Taranowska</w:t>
      </w:r>
    </w:p>
    <w:p w14:paraId="55D957A9" w14:textId="05F1F3FA" w:rsidR="000D0549" w:rsidRPr="00C802C3" w:rsidRDefault="000D0549" w:rsidP="00C802C3">
      <w:pPr>
        <w:spacing w:after="0" w:line="360" w:lineRule="auto"/>
        <w:jc w:val="both"/>
        <w:rPr>
          <w:rFonts w:cs="Arial"/>
        </w:rPr>
      </w:pPr>
    </w:p>
    <w:sectPr w:rsidR="000D0549" w:rsidRPr="00C802C3" w:rsidSect="00390F7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13553" w14:textId="77777777" w:rsidR="00ED482A" w:rsidRDefault="00ED482A">
      <w:pPr>
        <w:spacing w:after="0" w:line="240" w:lineRule="auto"/>
      </w:pPr>
      <w:r>
        <w:separator/>
      </w:r>
    </w:p>
  </w:endnote>
  <w:endnote w:type="continuationSeparator" w:id="0">
    <w:p w14:paraId="524E0A44" w14:textId="77777777" w:rsidR="00ED482A" w:rsidRDefault="00ED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E87E4" w14:textId="77777777" w:rsidR="00FF686F" w:rsidRPr="00DB121B" w:rsidRDefault="00C3635E">
    <w:pPr>
      <w:pStyle w:val="Stopka"/>
      <w:rPr>
        <w:sz w:val="20"/>
        <w:szCs w:val="20"/>
      </w:rPr>
    </w:pPr>
    <w:r w:rsidRPr="00DB121B">
      <w:rPr>
        <w:sz w:val="20"/>
        <w:szCs w:val="20"/>
      </w:rPr>
      <w:t>Oprac</w:t>
    </w:r>
    <w:r>
      <w:rPr>
        <w:sz w:val="20"/>
        <w:szCs w:val="20"/>
      </w:rPr>
      <w:t>.</w:t>
    </w:r>
    <w:r w:rsidRPr="00DB121B">
      <w:rPr>
        <w:sz w:val="20"/>
        <w:szCs w:val="20"/>
      </w:rPr>
      <w:t xml:space="preserve"> M</w:t>
    </w:r>
    <w:r>
      <w:rPr>
        <w:sz w:val="20"/>
        <w:szCs w:val="20"/>
      </w:rPr>
      <w:t>.</w:t>
    </w:r>
    <w:r w:rsidRPr="00DB121B">
      <w:rPr>
        <w:sz w:val="20"/>
        <w:szCs w:val="20"/>
      </w:rPr>
      <w:t xml:space="preserve"> Poniatowska</w:t>
    </w:r>
  </w:p>
  <w:p w14:paraId="03E013F0" w14:textId="77777777" w:rsidR="00FF686F" w:rsidRDefault="00FF68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94044" w14:textId="77777777" w:rsidR="00ED482A" w:rsidRDefault="00ED482A">
      <w:pPr>
        <w:spacing w:after="0" w:line="240" w:lineRule="auto"/>
      </w:pPr>
      <w:r>
        <w:separator/>
      </w:r>
    </w:p>
  </w:footnote>
  <w:footnote w:type="continuationSeparator" w:id="0">
    <w:p w14:paraId="35CABCEF" w14:textId="77777777" w:rsidR="00ED482A" w:rsidRDefault="00ED4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FE824FB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5812262"/>
    <w:multiLevelType w:val="multilevel"/>
    <w:tmpl w:val="96E8C2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1A9C1315"/>
    <w:multiLevelType w:val="hybridMultilevel"/>
    <w:tmpl w:val="7D8CCC2C"/>
    <w:lvl w:ilvl="0" w:tplc="4E50AB10">
      <w:start w:val="1"/>
      <w:numFmt w:val="bullet"/>
      <w:lvlText w:val="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1D3D57ED"/>
    <w:multiLevelType w:val="hybridMultilevel"/>
    <w:tmpl w:val="B3900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B4684"/>
    <w:multiLevelType w:val="hybridMultilevel"/>
    <w:tmpl w:val="D4B236F2"/>
    <w:lvl w:ilvl="0" w:tplc="4E50AB10">
      <w:start w:val="1"/>
      <w:numFmt w:val="bullet"/>
      <w:lvlText w:val="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2BF21849"/>
    <w:multiLevelType w:val="hybridMultilevel"/>
    <w:tmpl w:val="2FFE7B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numFmt w:val="bullet"/>
      <w:lvlText w:val="•"/>
      <w:lvlJc w:val="left"/>
      <w:pPr>
        <w:ind w:left="1428" w:hanging="708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BC4074"/>
    <w:multiLevelType w:val="hybridMultilevel"/>
    <w:tmpl w:val="D3C26DE8"/>
    <w:lvl w:ilvl="0" w:tplc="58947A68">
      <w:numFmt w:val="bullet"/>
      <w:lvlText w:val="•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F88394F"/>
    <w:multiLevelType w:val="hybridMultilevel"/>
    <w:tmpl w:val="2BA48972"/>
    <w:lvl w:ilvl="0" w:tplc="58947A6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3D1048"/>
    <w:multiLevelType w:val="hybridMultilevel"/>
    <w:tmpl w:val="77DA6AC2"/>
    <w:lvl w:ilvl="0" w:tplc="424EF7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A85BF2"/>
    <w:multiLevelType w:val="hybridMultilevel"/>
    <w:tmpl w:val="1E7A838A"/>
    <w:lvl w:ilvl="0" w:tplc="58947A68">
      <w:numFmt w:val="bullet"/>
      <w:lvlText w:val="•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2422894"/>
    <w:multiLevelType w:val="hybridMultilevel"/>
    <w:tmpl w:val="EDC2E0A4"/>
    <w:lvl w:ilvl="0" w:tplc="4E50AB10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A54F04"/>
    <w:multiLevelType w:val="hybridMultilevel"/>
    <w:tmpl w:val="3A647812"/>
    <w:lvl w:ilvl="0" w:tplc="CEECDEA6">
      <w:start w:val="1"/>
      <w:numFmt w:val="bullet"/>
      <w:lvlText w:val="•"/>
      <w:lvlJc w:val="left"/>
      <w:pPr>
        <w:ind w:left="720" w:hanging="360"/>
      </w:pPr>
    </w:lvl>
    <w:lvl w:ilvl="1" w:tplc="39FCF7FA">
      <w:numFmt w:val="decimal"/>
      <w:lvlText w:val=""/>
      <w:lvlJc w:val="left"/>
    </w:lvl>
    <w:lvl w:ilvl="2" w:tplc="C32C0E0A">
      <w:numFmt w:val="decimal"/>
      <w:lvlText w:val=""/>
      <w:lvlJc w:val="left"/>
    </w:lvl>
    <w:lvl w:ilvl="3" w:tplc="DF126ABC">
      <w:numFmt w:val="decimal"/>
      <w:lvlText w:val=""/>
      <w:lvlJc w:val="left"/>
    </w:lvl>
    <w:lvl w:ilvl="4" w:tplc="34365DE6">
      <w:numFmt w:val="decimal"/>
      <w:lvlText w:val=""/>
      <w:lvlJc w:val="left"/>
    </w:lvl>
    <w:lvl w:ilvl="5" w:tplc="A4BEB22C">
      <w:numFmt w:val="decimal"/>
      <w:lvlText w:val=""/>
      <w:lvlJc w:val="left"/>
    </w:lvl>
    <w:lvl w:ilvl="6" w:tplc="C2604DFC">
      <w:numFmt w:val="decimal"/>
      <w:lvlText w:val=""/>
      <w:lvlJc w:val="left"/>
    </w:lvl>
    <w:lvl w:ilvl="7" w:tplc="42E26D5A">
      <w:numFmt w:val="decimal"/>
      <w:lvlText w:val=""/>
      <w:lvlJc w:val="left"/>
    </w:lvl>
    <w:lvl w:ilvl="8" w:tplc="723242DE">
      <w:numFmt w:val="decimal"/>
      <w:lvlText w:val=""/>
      <w:lvlJc w:val="left"/>
    </w:lvl>
  </w:abstractNum>
  <w:abstractNum w:abstractNumId="12">
    <w:nsid w:val="480E7937"/>
    <w:multiLevelType w:val="hybridMultilevel"/>
    <w:tmpl w:val="A190ACC6"/>
    <w:lvl w:ilvl="0" w:tplc="A12A4E18">
      <w:start w:val="1"/>
      <w:numFmt w:val="decimal"/>
      <w:lvlText w:val="Ad %1."/>
      <w:lvlJc w:val="left"/>
      <w:pPr>
        <w:ind w:left="360" w:hanging="360"/>
      </w:pPr>
      <w:rPr>
        <w:rFonts w:hint="default"/>
        <w:b/>
        <w:bCs/>
      </w:rPr>
    </w:lvl>
    <w:lvl w:ilvl="1" w:tplc="58947A68">
      <w:numFmt w:val="bullet"/>
      <w:lvlText w:val="•"/>
      <w:lvlJc w:val="left"/>
      <w:pPr>
        <w:ind w:left="1428" w:hanging="708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634BA7"/>
    <w:multiLevelType w:val="multilevel"/>
    <w:tmpl w:val="A438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90795"/>
    <w:multiLevelType w:val="hybridMultilevel"/>
    <w:tmpl w:val="05F86D28"/>
    <w:lvl w:ilvl="0" w:tplc="58947A68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1F45FD"/>
    <w:multiLevelType w:val="hybridMultilevel"/>
    <w:tmpl w:val="0C4C04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numFmt w:val="bullet"/>
      <w:lvlText w:val="•"/>
      <w:lvlJc w:val="left"/>
      <w:pPr>
        <w:ind w:left="1428" w:hanging="708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D4E19B6"/>
    <w:multiLevelType w:val="hybridMultilevel"/>
    <w:tmpl w:val="7C0EAA9A"/>
    <w:lvl w:ilvl="0" w:tplc="58947A68">
      <w:numFmt w:val="bullet"/>
      <w:lvlText w:val="•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8A80B886">
      <w:numFmt w:val="bullet"/>
      <w:lvlText w:val=""/>
      <w:lvlJc w:val="left"/>
      <w:pPr>
        <w:ind w:left="1797" w:hanging="360"/>
      </w:pPr>
      <w:rPr>
        <w:rFonts w:ascii="Symbol" w:eastAsiaTheme="minorHAns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4"/>
  </w:num>
  <w:num w:numId="5">
    <w:abstractNumId w:val="16"/>
  </w:num>
  <w:num w:numId="6">
    <w:abstractNumId w:val="6"/>
  </w:num>
  <w:num w:numId="7">
    <w:abstractNumId w:val="13"/>
  </w:num>
  <w:num w:numId="8">
    <w:abstractNumId w:val="1"/>
  </w:num>
  <w:num w:numId="9">
    <w:abstractNumId w:val="9"/>
  </w:num>
  <w:num w:numId="10">
    <w:abstractNumId w:val="14"/>
  </w:num>
  <w:num w:numId="11">
    <w:abstractNumId w:val="8"/>
  </w:num>
  <w:num w:numId="12">
    <w:abstractNumId w:val="7"/>
  </w:num>
  <w:num w:numId="13">
    <w:abstractNumId w:val="11"/>
    <w:lvlOverride w:ilvl="0">
      <w:startOverride w:val="1"/>
    </w:lvlOverride>
  </w:num>
  <w:num w:numId="14">
    <w:abstractNumId w:val="11"/>
  </w:num>
  <w:num w:numId="15">
    <w:abstractNumId w:val="3"/>
  </w:num>
  <w:num w:numId="16">
    <w:abstractNumId w:val="0"/>
  </w:num>
  <w:num w:numId="17">
    <w:abstractNumId w:val="5"/>
  </w:num>
  <w:num w:numId="1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7A"/>
    <w:rsid w:val="00016FC2"/>
    <w:rsid w:val="00022100"/>
    <w:rsid w:val="000255EC"/>
    <w:rsid w:val="00025F6E"/>
    <w:rsid w:val="00041255"/>
    <w:rsid w:val="00041B07"/>
    <w:rsid w:val="0005088B"/>
    <w:rsid w:val="00056E35"/>
    <w:rsid w:val="0007349B"/>
    <w:rsid w:val="000832F7"/>
    <w:rsid w:val="000974CC"/>
    <w:rsid w:val="00097EA9"/>
    <w:rsid w:val="000B67CB"/>
    <w:rsid w:val="000C4127"/>
    <w:rsid w:val="000D0549"/>
    <w:rsid w:val="000F0AE3"/>
    <w:rsid w:val="00101FA6"/>
    <w:rsid w:val="00105C42"/>
    <w:rsid w:val="00111DAE"/>
    <w:rsid w:val="00127D3C"/>
    <w:rsid w:val="00131E6F"/>
    <w:rsid w:val="001339D5"/>
    <w:rsid w:val="00135BC0"/>
    <w:rsid w:val="00143A58"/>
    <w:rsid w:val="00150C98"/>
    <w:rsid w:val="0015519A"/>
    <w:rsid w:val="001553C9"/>
    <w:rsid w:val="001559F7"/>
    <w:rsid w:val="001601F4"/>
    <w:rsid w:val="00161CF8"/>
    <w:rsid w:val="001621FE"/>
    <w:rsid w:val="001765A1"/>
    <w:rsid w:val="00183F3D"/>
    <w:rsid w:val="0019282E"/>
    <w:rsid w:val="00194F84"/>
    <w:rsid w:val="001C77F8"/>
    <w:rsid w:val="001D0175"/>
    <w:rsid w:val="001E6B6B"/>
    <w:rsid w:val="001F5E7D"/>
    <w:rsid w:val="00201B26"/>
    <w:rsid w:val="0020290C"/>
    <w:rsid w:val="0020512A"/>
    <w:rsid w:val="00220AB0"/>
    <w:rsid w:val="00242AF6"/>
    <w:rsid w:val="00243FEF"/>
    <w:rsid w:val="00246BC8"/>
    <w:rsid w:val="00273C3E"/>
    <w:rsid w:val="00274442"/>
    <w:rsid w:val="0027563B"/>
    <w:rsid w:val="00295261"/>
    <w:rsid w:val="002A01DA"/>
    <w:rsid w:val="002B077B"/>
    <w:rsid w:val="002D4F6F"/>
    <w:rsid w:val="002E65A3"/>
    <w:rsid w:val="002E772B"/>
    <w:rsid w:val="002E7BA6"/>
    <w:rsid w:val="002F19B8"/>
    <w:rsid w:val="00302E8C"/>
    <w:rsid w:val="003042F6"/>
    <w:rsid w:val="00315A67"/>
    <w:rsid w:val="00324FD3"/>
    <w:rsid w:val="00335526"/>
    <w:rsid w:val="00345449"/>
    <w:rsid w:val="00360CB6"/>
    <w:rsid w:val="00374971"/>
    <w:rsid w:val="00390F7A"/>
    <w:rsid w:val="00391435"/>
    <w:rsid w:val="003A6384"/>
    <w:rsid w:val="003B4082"/>
    <w:rsid w:val="003E4258"/>
    <w:rsid w:val="003E5979"/>
    <w:rsid w:val="003F3E20"/>
    <w:rsid w:val="003F5516"/>
    <w:rsid w:val="003F60C9"/>
    <w:rsid w:val="004072CD"/>
    <w:rsid w:val="004113E3"/>
    <w:rsid w:val="004113F2"/>
    <w:rsid w:val="00422628"/>
    <w:rsid w:val="00427B5C"/>
    <w:rsid w:val="00436686"/>
    <w:rsid w:val="0044288C"/>
    <w:rsid w:val="004472BF"/>
    <w:rsid w:val="0046532F"/>
    <w:rsid w:val="00471731"/>
    <w:rsid w:val="00473E49"/>
    <w:rsid w:val="00477F44"/>
    <w:rsid w:val="00487F4E"/>
    <w:rsid w:val="0049171B"/>
    <w:rsid w:val="00497227"/>
    <w:rsid w:val="004B2D09"/>
    <w:rsid w:val="004B2DED"/>
    <w:rsid w:val="004C1EE7"/>
    <w:rsid w:val="004D33E5"/>
    <w:rsid w:val="004E59A3"/>
    <w:rsid w:val="004F25A0"/>
    <w:rsid w:val="00503275"/>
    <w:rsid w:val="00516DFC"/>
    <w:rsid w:val="0052648E"/>
    <w:rsid w:val="00531970"/>
    <w:rsid w:val="00542026"/>
    <w:rsid w:val="00553F5F"/>
    <w:rsid w:val="00567888"/>
    <w:rsid w:val="0057278E"/>
    <w:rsid w:val="00576765"/>
    <w:rsid w:val="00586D58"/>
    <w:rsid w:val="005C7327"/>
    <w:rsid w:val="005D5D79"/>
    <w:rsid w:val="005E5B3B"/>
    <w:rsid w:val="00610C76"/>
    <w:rsid w:val="006161CA"/>
    <w:rsid w:val="0061653E"/>
    <w:rsid w:val="00621BA7"/>
    <w:rsid w:val="00622DA1"/>
    <w:rsid w:val="006256C7"/>
    <w:rsid w:val="00627598"/>
    <w:rsid w:val="006351CA"/>
    <w:rsid w:val="00635D78"/>
    <w:rsid w:val="00636B40"/>
    <w:rsid w:val="00636D9A"/>
    <w:rsid w:val="006443BF"/>
    <w:rsid w:val="00645207"/>
    <w:rsid w:val="00654DB9"/>
    <w:rsid w:val="006554AA"/>
    <w:rsid w:val="00675B5B"/>
    <w:rsid w:val="00693211"/>
    <w:rsid w:val="006A7198"/>
    <w:rsid w:val="006C313C"/>
    <w:rsid w:val="006D3791"/>
    <w:rsid w:val="00700CCD"/>
    <w:rsid w:val="00704431"/>
    <w:rsid w:val="0070791C"/>
    <w:rsid w:val="00717A21"/>
    <w:rsid w:val="0072404A"/>
    <w:rsid w:val="0072537C"/>
    <w:rsid w:val="0074086C"/>
    <w:rsid w:val="0075228E"/>
    <w:rsid w:val="00752E8B"/>
    <w:rsid w:val="00763D6C"/>
    <w:rsid w:val="00764852"/>
    <w:rsid w:val="007706FA"/>
    <w:rsid w:val="00781D2C"/>
    <w:rsid w:val="00781DE1"/>
    <w:rsid w:val="00786084"/>
    <w:rsid w:val="0078707B"/>
    <w:rsid w:val="007A4BCA"/>
    <w:rsid w:val="007B488E"/>
    <w:rsid w:val="007B69BE"/>
    <w:rsid w:val="007B6B98"/>
    <w:rsid w:val="007C1799"/>
    <w:rsid w:val="007C42CC"/>
    <w:rsid w:val="007D5762"/>
    <w:rsid w:val="007F1912"/>
    <w:rsid w:val="007F618F"/>
    <w:rsid w:val="00811B90"/>
    <w:rsid w:val="00814581"/>
    <w:rsid w:val="008543BA"/>
    <w:rsid w:val="0087249C"/>
    <w:rsid w:val="0087329F"/>
    <w:rsid w:val="008735CC"/>
    <w:rsid w:val="008860B3"/>
    <w:rsid w:val="00895D3A"/>
    <w:rsid w:val="008A4234"/>
    <w:rsid w:val="008C0110"/>
    <w:rsid w:val="008D47F4"/>
    <w:rsid w:val="00901602"/>
    <w:rsid w:val="00905756"/>
    <w:rsid w:val="0090607D"/>
    <w:rsid w:val="00917411"/>
    <w:rsid w:val="00921E28"/>
    <w:rsid w:val="009263D6"/>
    <w:rsid w:val="00933DF2"/>
    <w:rsid w:val="0094557A"/>
    <w:rsid w:val="0094585E"/>
    <w:rsid w:val="00950190"/>
    <w:rsid w:val="00955417"/>
    <w:rsid w:val="00967CB9"/>
    <w:rsid w:val="009726AB"/>
    <w:rsid w:val="00975CE4"/>
    <w:rsid w:val="00983A1C"/>
    <w:rsid w:val="00987220"/>
    <w:rsid w:val="0099417D"/>
    <w:rsid w:val="00995275"/>
    <w:rsid w:val="00996991"/>
    <w:rsid w:val="009969CD"/>
    <w:rsid w:val="009A0D4F"/>
    <w:rsid w:val="009A15E2"/>
    <w:rsid w:val="009B4421"/>
    <w:rsid w:val="009B4B71"/>
    <w:rsid w:val="009B7D8A"/>
    <w:rsid w:val="009E7742"/>
    <w:rsid w:val="009F1308"/>
    <w:rsid w:val="00A03C3E"/>
    <w:rsid w:val="00A14BC1"/>
    <w:rsid w:val="00A20B78"/>
    <w:rsid w:val="00A31771"/>
    <w:rsid w:val="00A33C90"/>
    <w:rsid w:val="00A36E15"/>
    <w:rsid w:val="00A40F7A"/>
    <w:rsid w:val="00A728AC"/>
    <w:rsid w:val="00A81EAA"/>
    <w:rsid w:val="00A85161"/>
    <w:rsid w:val="00A97FEE"/>
    <w:rsid w:val="00AA580E"/>
    <w:rsid w:val="00AB364C"/>
    <w:rsid w:val="00AC6C05"/>
    <w:rsid w:val="00AD0734"/>
    <w:rsid w:val="00AD390F"/>
    <w:rsid w:val="00AF2276"/>
    <w:rsid w:val="00AF4B84"/>
    <w:rsid w:val="00B02C93"/>
    <w:rsid w:val="00B04AE3"/>
    <w:rsid w:val="00B10DE8"/>
    <w:rsid w:val="00B13942"/>
    <w:rsid w:val="00B153C1"/>
    <w:rsid w:val="00B17C11"/>
    <w:rsid w:val="00B23E83"/>
    <w:rsid w:val="00B363E7"/>
    <w:rsid w:val="00B4049F"/>
    <w:rsid w:val="00B449B7"/>
    <w:rsid w:val="00B47A3F"/>
    <w:rsid w:val="00B671DA"/>
    <w:rsid w:val="00BA3E5A"/>
    <w:rsid w:val="00BB0F5F"/>
    <w:rsid w:val="00BB70F0"/>
    <w:rsid w:val="00BC7343"/>
    <w:rsid w:val="00BD1F41"/>
    <w:rsid w:val="00BD5F67"/>
    <w:rsid w:val="00BE3CD7"/>
    <w:rsid w:val="00BF0304"/>
    <w:rsid w:val="00BF0755"/>
    <w:rsid w:val="00C01F81"/>
    <w:rsid w:val="00C07665"/>
    <w:rsid w:val="00C07E80"/>
    <w:rsid w:val="00C173AC"/>
    <w:rsid w:val="00C17F2E"/>
    <w:rsid w:val="00C275DA"/>
    <w:rsid w:val="00C3635E"/>
    <w:rsid w:val="00C77E95"/>
    <w:rsid w:val="00C802C3"/>
    <w:rsid w:val="00C82748"/>
    <w:rsid w:val="00C93F53"/>
    <w:rsid w:val="00CA748E"/>
    <w:rsid w:val="00CB0704"/>
    <w:rsid w:val="00CF5448"/>
    <w:rsid w:val="00D14466"/>
    <w:rsid w:val="00D27233"/>
    <w:rsid w:val="00D40F9B"/>
    <w:rsid w:val="00D41D47"/>
    <w:rsid w:val="00D45182"/>
    <w:rsid w:val="00D51D7B"/>
    <w:rsid w:val="00D53009"/>
    <w:rsid w:val="00D5464D"/>
    <w:rsid w:val="00D553D6"/>
    <w:rsid w:val="00D63C57"/>
    <w:rsid w:val="00D66AE8"/>
    <w:rsid w:val="00D778C7"/>
    <w:rsid w:val="00D804D1"/>
    <w:rsid w:val="00D838DC"/>
    <w:rsid w:val="00D846FE"/>
    <w:rsid w:val="00DA1DE1"/>
    <w:rsid w:val="00DA7924"/>
    <w:rsid w:val="00DB3FC9"/>
    <w:rsid w:val="00DB5086"/>
    <w:rsid w:val="00DD4287"/>
    <w:rsid w:val="00DE1A93"/>
    <w:rsid w:val="00DE4B29"/>
    <w:rsid w:val="00DE774F"/>
    <w:rsid w:val="00E0235A"/>
    <w:rsid w:val="00E100EB"/>
    <w:rsid w:val="00E156E5"/>
    <w:rsid w:val="00E216CA"/>
    <w:rsid w:val="00E253EA"/>
    <w:rsid w:val="00E27F99"/>
    <w:rsid w:val="00E34824"/>
    <w:rsid w:val="00E5177A"/>
    <w:rsid w:val="00E573DB"/>
    <w:rsid w:val="00E72BA6"/>
    <w:rsid w:val="00E82DB1"/>
    <w:rsid w:val="00E83F7C"/>
    <w:rsid w:val="00E92B1D"/>
    <w:rsid w:val="00EB36F5"/>
    <w:rsid w:val="00EB47B6"/>
    <w:rsid w:val="00EC0EBE"/>
    <w:rsid w:val="00EC1CF8"/>
    <w:rsid w:val="00EC4E50"/>
    <w:rsid w:val="00ED482A"/>
    <w:rsid w:val="00ED78CC"/>
    <w:rsid w:val="00EE42D1"/>
    <w:rsid w:val="00EE649D"/>
    <w:rsid w:val="00EE728F"/>
    <w:rsid w:val="00EE7A88"/>
    <w:rsid w:val="00EF68F0"/>
    <w:rsid w:val="00F00B6E"/>
    <w:rsid w:val="00F020B6"/>
    <w:rsid w:val="00F1102D"/>
    <w:rsid w:val="00F212CB"/>
    <w:rsid w:val="00F25D76"/>
    <w:rsid w:val="00F27AEF"/>
    <w:rsid w:val="00F34470"/>
    <w:rsid w:val="00F34565"/>
    <w:rsid w:val="00F42F5E"/>
    <w:rsid w:val="00F43215"/>
    <w:rsid w:val="00F4357D"/>
    <w:rsid w:val="00F44907"/>
    <w:rsid w:val="00F47F35"/>
    <w:rsid w:val="00F51AA5"/>
    <w:rsid w:val="00F53C5F"/>
    <w:rsid w:val="00F63820"/>
    <w:rsid w:val="00F77C74"/>
    <w:rsid w:val="00F818F2"/>
    <w:rsid w:val="00F8504F"/>
    <w:rsid w:val="00F9060F"/>
    <w:rsid w:val="00F97D60"/>
    <w:rsid w:val="00FA5C63"/>
    <w:rsid w:val="00FE08B7"/>
    <w:rsid w:val="00FF20DD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8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F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F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F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F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F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F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F7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90F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0F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F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F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F7A"/>
  </w:style>
  <w:style w:type="paragraph" w:styleId="Stopka">
    <w:name w:val="footer"/>
    <w:basedOn w:val="Normalny"/>
    <w:link w:val="Stopka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F7A"/>
  </w:style>
  <w:style w:type="character" w:styleId="Hipercze">
    <w:name w:val="Hyperlink"/>
    <w:basedOn w:val="Domylnaczcionkaakapitu"/>
    <w:uiPriority w:val="99"/>
    <w:unhideWhenUsed/>
    <w:rsid w:val="0091741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7411"/>
    <w:rPr>
      <w:color w:val="605E5C"/>
      <w:shd w:val="clear" w:color="auto" w:fill="E1DFDD"/>
    </w:rPr>
  </w:style>
  <w:style w:type="paragraph" w:customStyle="1" w:styleId="Compact">
    <w:name w:val="Compact"/>
    <w:basedOn w:val="Tekstpodstawowy"/>
    <w:qFormat/>
    <w:rsid w:val="001F5E7D"/>
    <w:pPr>
      <w:spacing w:before="36" w:after="36" w:line="240" w:lineRule="auto"/>
    </w:pPr>
    <w:rPr>
      <w:kern w:val="0"/>
      <w:lang w:val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5E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5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F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F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F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F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F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F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F7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90F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0F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F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F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F7A"/>
  </w:style>
  <w:style w:type="paragraph" w:styleId="Stopka">
    <w:name w:val="footer"/>
    <w:basedOn w:val="Normalny"/>
    <w:link w:val="Stopka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F7A"/>
  </w:style>
  <w:style w:type="character" w:styleId="Hipercze">
    <w:name w:val="Hyperlink"/>
    <w:basedOn w:val="Domylnaczcionkaakapitu"/>
    <w:uiPriority w:val="99"/>
    <w:unhideWhenUsed/>
    <w:rsid w:val="0091741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7411"/>
    <w:rPr>
      <w:color w:val="605E5C"/>
      <w:shd w:val="clear" w:color="auto" w:fill="E1DFDD"/>
    </w:rPr>
  </w:style>
  <w:style w:type="paragraph" w:customStyle="1" w:styleId="Compact">
    <w:name w:val="Compact"/>
    <w:basedOn w:val="Tekstpodstawowy"/>
    <w:qFormat/>
    <w:rsid w:val="001F5E7D"/>
    <w:pPr>
      <w:spacing w:before="36" w:after="36" w:line="240" w:lineRule="auto"/>
    </w:pPr>
    <w:rPr>
      <w:kern w:val="0"/>
      <w:lang w:val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5E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5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9D4C-6CF9-4CC8-B7DB-79F89FB4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Poniatowska</dc:creator>
  <cp:lastModifiedBy>ZUS</cp:lastModifiedBy>
  <cp:revision>2</cp:revision>
  <dcterms:created xsi:type="dcterms:W3CDTF">2026-05-04T13:22:00Z</dcterms:created>
  <dcterms:modified xsi:type="dcterms:W3CDTF">2026-05-04T13:22:00Z</dcterms:modified>
</cp:coreProperties>
</file>