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43728" w14:textId="77777777" w:rsidR="00404CE4" w:rsidRDefault="00404CE4" w:rsidP="004F62C6">
      <w:pPr>
        <w:pStyle w:val="Nagwek1"/>
        <w:spacing w:before="0" w:after="0" w:line="360" w:lineRule="auto"/>
        <w:jc w:val="both"/>
        <w:rPr>
          <w:rFonts w:asciiTheme="minorHAnsi" w:hAnsiTheme="minorHAnsi" w:cs="Arial"/>
          <w:sz w:val="28"/>
          <w:szCs w:val="28"/>
        </w:rPr>
      </w:pPr>
    </w:p>
    <w:p w14:paraId="77A6BF9B" w14:textId="482EDD56" w:rsidR="000D0549" w:rsidRPr="004F62C6" w:rsidRDefault="000D0549" w:rsidP="004F62C6">
      <w:pPr>
        <w:pStyle w:val="Nagwek1"/>
        <w:spacing w:before="0" w:after="0" w:line="360" w:lineRule="auto"/>
        <w:jc w:val="both"/>
        <w:rPr>
          <w:rFonts w:asciiTheme="minorHAnsi" w:hAnsiTheme="minorHAnsi" w:cs="Arial"/>
          <w:sz w:val="28"/>
          <w:szCs w:val="28"/>
        </w:rPr>
      </w:pPr>
      <w:r w:rsidRPr="004F62C6">
        <w:rPr>
          <w:rFonts w:asciiTheme="minorHAnsi" w:hAnsiTheme="minorHAnsi" w:cs="Arial"/>
          <w:sz w:val="28"/>
          <w:szCs w:val="28"/>
        </w:rPr>
        <w:t xml:space="preserve">Protokół z </w:t>
      </w:r>
      <w:r w:rsidR="00404CE4">
        <w:rPr>
          <w:rFonts w:asciiTheme="minorHAnsi" w:hAnsiTheme="minorHAnsi" w:cs="Arial"/>
          <w:sz w:val="28"/>
          <w:szCs w:val="28"/>
        </w:rPr>
        <w:t>Uroczystej IX</w:t>
      </w:r>
      <w:r w:rsidR="00E92D06" w:rsidRPr="004F62C6">
        <w:rPr>
          <w:rFonts w:asciiTheme="minorHAnsi" w:hAnsiTheme="minorHAnsi" w:cs="Arial"/>
          <w:sz w:val="28"/>
          <w:szCs w:val="28"/>
        </w:rPr>
        <w:t xml:space="preserve"> Jubileuszowej</w:t>
      </w:r>
      <w:r w:rsidRPr="004F62C6">
        <w:rPr>
          <w:rFonts w:asciiTheme="minorHAnsi" w:hAnsiTheme="minorHAnsi" w:cs="Arial"/>
          <w:sz w:val="28"/>
          <w:szCs w:val="28"/>
        </w:rPr>
        <w:t xml:space="preserve"> </w:t>
      </w:r>
      <w:r w:rsidR="00E92D06" w:rsidRPr="004F62C6">
        <w:rPr>
          <w:rFonts w:asciiTheme="minorHAnsi" w:hAnsiTheme="minorHAnsi" w:cs="Arial"/>
          <w:sz w:val="28"/>
          <w:szCs w:val="28"/>
        </w:rPr>
        <w:t>S</w:t>
      </w:r>
      <w:r w:rsidRPr="004F62C6">
        <w:rPr>
          <w:rFonts w:asciiTheme="minorHAnsi" w:hAnsiTheme="minorHAnsi" w:cs="Arial"/>
          <w:sz w:val="28"/>
          <w:szCs w:val="28"/>
        </w:rPr>
        <w:t>esji Miejskiej Rady Seniorów w Ciechocinku</w:t>
      </w:r>
      <w:r w:rsidR="00E92D06" w:rsidRPr="004F62C6">
        <w:rPr>
          <w:rFonts w:asciiTheme="minorHAnsi" w:hAnsiTheme="minorHAnsi" w:cs="Arial"/>
          <w:sz w:val="28"/>
          <w:szCs w:val="28"/>
        </w:rPr>
        <w:t xml:space="preserve"> z okazji 10-lecia działalności</w:t>
      </w:r>
    </w:p>
    <w:p w14:paraId="00106981" w14:textId="216AEA8F" w:rsidR="00390F7A" w:rsidRPr="004F62C6" w:rsidRDefault="000D0549" w:rsidP="004F62C6">
      <w:pPr>
        <w:pStyle w:val="Nagwek1"/>
        <w:spacing w:before="0" w:after="0" w:line="360" w:lineRule="auto"/>
        <w:jc w:val="both"/>
        <w:rPr>
          <w:rFonts w:asciiTheme="minorHAnsi" w:hAnsiTheme="minorHAnsi" w:cs="Arial"/>
          <w:sz w:val="28"/>
          <w:szCs w:val="28"/>
        </w:rPr>
      </w:pPr>
      <w:r w:rsidRPr="004F62C6">
        <w:rPr>
          <w:rFonts w:asciiTheme="minorHAnsi" w:hAnsiTheme="minorHAnsi" w:cs="Arial"/>
          <w:sz w:val="28"/>
          <w:szCs w:val="28"/>
        </w:rPr>
        <w:t>III kadencji 2024-2029 w dniu</w:t>
      </w:r>
      <w:r w:rsidR="00C77E95" w:rsidRPr="004F62C6">
        <w:rPr>
          <w:rFonts w:asciiTheme="minorHAnsi" w:hAnsiTheme="minorHAnsi" w:cs="Arial"/>
          <w:sz w:val="28"/>
          <w:szCs w:val="28"/>
        </w:rPr>
        <w:t xml:space="preserve"> </w:t>
      </w:r>
      <w:r w:rsidR="00E92D06" w:rsidRPr="004F62C6">
        <w:rPr>
          <w:rFonts w:asciiTheme="minorHAnsi" w:hAnsiTheme="minorHAnsi" w:cs="Arial"/>
          <w:sz w:val="28"/>
          <w:szCs w:val="28"/>
        </w:rPr>
        <w:t xml:space="preserve">9 marca </w:t>
      </w:r>
      <w:r w:rsidR="00AD390F" w:rsidRPr="004F62C6">
        <w:rPr>
          <w:rFonts w:asciiTheme="minorHAnsi" w:hAnsiTheme="minorHAnsi" w:cs="Arial"/>
          <w:sz w:val="28"/>
          <w:szCs w:val="28"/>
        </w:rPr>
        <w:t>202</w:t>
      </w:r>
      <w:r w:rsidR="00E92D06" w:rsidRPr="004F62C6">
        <w:rPr>
          <w:rFonts w:asciiTheme="minorHAnsi" w:hAnsiTheme="minorHAnsi" w:cs="Arial"/>
          <w:sz w:val="28"/>
          <w:szCs w:val="28"/>
        </w:rPr>
        <w:t>6</w:t>
      </w:r>
      <w:r w:rsidR="00C77E95" w:rsidRPr="004F62C6">
        <w:rPr>
          <w:rFonts w:asciiTheme="minorHAnsi" w:hAnsiTheme="minorHAnsi" w:cs="Arial"/>
          <w:sz w:val="28"/>
          <w:szCs w:val="28"/>
        </w:rPr>
        <w:t xml:space="preserve"> </w:t>
      </w:r>
      <w:r w:rsidRPr="004F62C6">
        <w:rPr>
          <w:rFonts w:asciiTheme="minorHAnsi" w:hAnsiTheme="minorHAnsi" w:cs="Arial"/>
          <w:sz w:val="28"/>
          <w:szCs w:val="28"/>
        </w:rPr>
        <w:t>r.</w:t>
      </w:r>
    </w:p>
    <w:p w14:paraId="1D980BA6" w14:textId="77777777" w:rsidR="009726AB" w:rsidRPr="004F62C6" w:rsidRDefault="009726AB" w:rsidP="004F62C6">
      <w:pPr>
        <w:spacing w:after="0" w:line="360" w:lineRule="auto"/>
        <w:jc w:val="both"/>
        <w:rPr>
          <w:rFonts w:cs="Arial"/>
        </w:rPr>
      </w:pPr>
    </w:p>
    <w:p w14:paraId="10AC3669" w14:textId="02910668" w:rsidR="00390F7A" w:rsidRPr="004F62C6" w:rsidRDefault="00390F7A" w:rsidP="004F62C6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cs="Arial"/>
          <w:b/>
          <w:bCs/>
        </w:rPr>
      </w:pPr>
      <w:r w:rsidRPr="004F62C6">
        <w:rPr>
          <w:rFonts w:cs="Arial"/>
          <w:b/>
          <w:bCs/>
        </w:rPr>
        <w:t xml:space="preserve">Otwarcie </w:t>
      </w:r>
      <w:r w:rsidR="009A0ED4" w:rsidRPr="004F62C6">
        <w:rPr>
          <w:rFonts w:cs="Arial"/>
          <w:b/>
          <w:bCs/>
        </w:rPr>
        <w:t>obrad</w:t>
      </w:r>
    </w:p>
    <w:p w14:paraId="39B004A2" w14:textId="48EE05DB" w:rsidR="00390F7A" w:rsidRPr="004F62C6" w:rsidRDefault="00390F7A" w:rsidP="004F62C6">
      <w:p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 xml:space="preserve">Przewodnicząca Miejskiej Rady Seniorów Wiesława Taranowska otworzyła </w:t>
      </w:r>
      <w:r w:rsidR="00AD5EF7" w:rsidRPr="004F62C6">
        <w:rPr>
          <w:rFonts w:cs="Arial"/>
        </w:rPr>
        <w:t xml:space="preserve">uroczyste </w:t>
      </w:r>
      <w:r w:rsidRPr="004F62C6">
        <w:rPr>
          <w:rFonts w:cs="Arial"/>
        </w:rPr>
        <w:t xml:space="preserve">posiedzenie </w:t>
      </w:r>
      <w:r w:rsidR="00404CE4">
        <w:rPr>
          <w:rFonts w:cs="Arial"/>
        </w:rPr>
        <w:t xml:space="preserve"> IX Sesji </w:t>
      </w:r>
      <w:r w:rsidR="00AD5EF7" w:rsidRPr="004F62C6">
        <w:rPr>
          <w:rFonts w:cs="Arial"/>
        </w:rPr>
        <w:t>MRS.</w:t>
      </w:r>
    </w:p>
    <w:p w14:paraId="30AE7B9C" w14:textId="0C4C9028" w:rsidR="00390F7A" w:rsidRPr="004F62C6" w:rsidRDefault="00390F7A" w:rsidP="004F62C6">
      <w:p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 xml:space="preserve">Gośćmi zaproszonymi na Sesję MRS byli: </w:t>
      </w:r>
    </w:p>
    <w:p w14:paraId="536CCCD9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Stanisław Pawlak – Senator Rzeczypospolitej P</w:t>
      </w:r>
    </w:p>
    <w:p w14:paraId="0FFB9127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Aneta Jędrzejewska – Wicemarszałek Marszałek Woj. Kuj.-Pom.</w:t>
      </w:r>
    </w:p>
    <w:p w14:paraId="40FC435C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Lidia Tokarska – Starosta Aleksandrowski</w:t>
      </w:r>
    </w:p>
    <w:p w14:paraId="28B0F11F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Joanna Dryżałowska – Wiceburmistrz Ciechocinka</w:t>
      </w:r>
    </w:p>
    <w:p w14:paraId="271EFDCB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Marcin Strych – Przewodniczący Rady Miejskiej Ciechocinka</w:t>
      </w:r>
    </w:p>
    <w:p w14:paraId="6AFB0BD1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Krystyna Żejmo-Wysocka – Przewodnicząca Wojewódzkiej Rady Seniorów</w:t>
      </w:r>
    </w:p>
    <w:p w14:paraId="3C013E2C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Radni Powiatowi: Maja Masłowska, Dariusz Barczak, Andrzej Łozicki</w:t>
      </w:r>
    </w:p>
    <w:p w14:paraId="16BAF188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Radni Miejscy: Aldona Nocna, Agnieszka Rybczyńska, Dariusz Jaworski, Dariusz Szadłowski</w:t>
      </w:r>
    </w:p>
    <w:p w14:paraId="1CD0B631" w14:textId="6C808865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Prezesi Sanatoriów</w:t>
      </w:r>
    </w:p>
    <w:p w14:paraId="0DEA29BB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Dyrektorzy jednostek samorządowych</w:t>
      </w:r>
    </w:p>
    <w:p w14:paraId="6B4F99B0" w14:textId="77777777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Organizacje pozarządowe</w:t>
      </w:r>
    </w:p>
    <w:p w14:paraId="794E6346" w14:textId="1CE3DC20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Przedstawiciele Rad Seniorów: Włocławek, Inowrocław, Gniewkowo, Toruń, Cekcyn, Mogilno, Aleksandrów Kuj.</w:t>
      </w:r>
    </w:p>
    <w:p w14:paraId="55889A35" w14:textId="4F437EBF" w:rsidR="00AA18A2" w:rsidRPr="004F62C6" w:rsidRDefault="00AA18A2" w:rsidP="004F62C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>Przedstawiciele Kujawsko-Pomorskiej Wojewódzkiej Rady Seniorów</w:t>
      </w:r>
    </w:p>
    <w:p w14:paraId="4144122D" w14:textId="77777777" w:rsidR="0020512A" w:rsidRPr="004F62C6" w:rsidRDefault="0020512A" w:rsidP="004F62C6">
      <w:pPr>
        <w:spacing w:after="0" w:line="360" w:lineRule="auto"/>
        <w:jc w:val="both"/>
        <w:rPr>
          <w:rFonts w:cs="Arial"/>
        </w:rPr>
      </w:pPr>
    </w:p>
    <w:p w14:paraId="30C8DF3F" w14:textId="4DDD4100" w:rsidR="00390F7A" w:rsidRPr="004F62C6" w:rsidRDefault="009A0ED4" w:rsidP="004F62C6">
      <w:pPr>
        <w:numPr>
          <w:ilvl w:val="0"/>
          <w:numId w:val="1"/>
        </w:numPr>
        <w:spacing w:after="0" w:line="360" w:lineRule="auto"/>
        <w:ind w:left="357" w:hanging="357"/>
        <w:contextualSpacing/>
        <w:jc w:val="both"/>
        <w:rPr>
          <w:rFonts w:cs="Arial"/>
          <w:b/>
          <w:bCs/>
        </w:rPr>
      </w:pPr>
      <w:r w:rsidRPr="00607A39">
        <w:rPr>
          <w:rFonts w:cs="Arial"/>
          <w:b/>
          <w:bCs/>
        </w:rPr>
        <w:t>Prezentacja filmu okolicznościowego</w:t>
      </w:r>
    </w:p>
    <w:p w14:paraId="252949FB" w14:textId="6092CAEE" w:rsidR="00390F7A" w:rsidRPr="004F62C6" w:rsidRDefault="00254D1E" w:rsidP="004F62C6">
      <w:p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 xml:space="preserve">W </w:t>
      </w:r>
      <w:r w:rsidR="003C3303">
        <w:rPr>
          <w:rFonts w:cs="Arial"/>
        </w:rPr>
        <w:t>s</w:t>
      </w:r>
      <w:r w:rsidRPr="004F62C6">
        <w:rPr>
          <w:rFonts w:cs="Arial"/>
        </w:rPr>
        <w:t>ali widowiskowo-kinowej Miejskiego Centrum Kultury przedstawiono film o 10 latach działalności Miejskiej Rady Seniorów</w:t>
      </w:r>
    </w:p>
    <w:p w14:paraId="43EE2158" w14:textId="77777777" w:rsidR="0020512A" w:rsidRPr="004F62C6" w:rsidRDefault="0020512A" w:rsidP="004F62C6">
      <w:pPr>
        <w:spacing w:after="0" w:line="360" w:lineRule="auto"/>
        <w:jc w:val="both"/>
        <w:rPr>
          <w:rFonts w:cs="Arial"/>
        </w:rPr>
      </w:pPr>
    </w:p>
    <w:p w14:paraId="34400BE0" w14:textId="2328E7B3" w:rsidR="009A0ED4" w:rsidRPr="00607A39" w:rsidRDefault="009A0ED4" w:rsidP="004F62C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607A39">
        <w:rPr>
          <w:rFonts w:cs="Arial"/>
          <w:b/>
          <w:bCs/>
        </w:rPr>
        <w:t>Wystąpienie jubileuszowe</w:t>
      </w:r>
    </w:p>
    <w:p w14:paraId="3B8F7612" w14:textId="0FDABF34" w:rsidR="00EB1577" w:rsidRDefault="00254D1E" w:rsidP="004F62C6">
      <w:pPr>
        <w:spacing w:after="0" w:line="360" w:lineRule="auto"/>
        <w:jc w:val="both"/>
        <w:rPr>
          <w:rFonts w:cs="Arial"/>
          <w:b/>
          <w:bCs/>
        </w:rPr>
      </w:pPr>
      <w:r w:rsidRPr="004F62C6">
        <w:rPr>
          <w:rFonts w:cs="Arial"/>
        </w:rPr>
        <w:t>Przewodnicząca Miejskiej Rady Seniorów Wiesława Taranowska szczegółowo zreferowała 10 lat działalności MRS od momentu jej powołania</w:t>
      </w:r>
      <w:r w:rsidR="00677653" w:rsidRPr="004F62C6">
        <w:rPr>
          <w:rFonts w:cs="Arial"/>
        </w:rPr>
        <w:t xml:space="preserve"> i pierwszego </w:t>
      </w:r>
      <w:r w:rsidR="00677653" w:rsidRPr="004F62C6">
        <w:rPr>
          <w:rFonts w:cs="Arial"/>
        </w:rPr>
        <w:lastRenderedPageBreak/>
        <w:t>posiedzenia.</w:t>
      </w:r>
      <w:r w:rsidR="00CE79BB">
        <w:rPr>
          <w:rFonts w:cs="Arial"/>
        </w:rPr>
        <w:t xml:space="preserve"> </w:t>
      </w:r>
      <w:r w:rsidR="00EB1577">
        <w:rPr>
          <w:rFonts w:cs="Arial"/>
        </w:rPr>
        <w:t>Podczas wystąpienia Przewodniczą</w:t>
      </w:r>
      <w:r w:rsidR="00CE79BB">
        <w:rPr>
          <w:rFonts w:cs="Arial"/>
        </w:rPr>
        <w:t>cej na ekranie kinowym wyświetlano zdjęcia sytuacyjne z rożnych działalności przed</w:t>
      </w:r>
      <w:r w:rsidR="00EB1577">
        <w:rPr>
          <w:rFonts w:cs="Arial"/>
        </w:rPr>
        <w:t>stawicieli Miejskiej Rady Senioró</w:t>
      </w:r>
      <w:r w:rsidR="00CE79BB">
        <w:rPr>
          <w:rFonts w:cs="Arial"/>
        </w:rPr>
        <w:t>w</w:t>
      </w:r>
      <w:r w:rsidR="00677653" w:rsidRPr="004F62C6">
        <w:rPr>
          <w:rFonts w:cs="Arial"/>
        </w:rPr>
        <w:t xml:space="preserve"> </w:t>
      </w:r>
      <w:r w:rsidR="00EB1577">
        <w:rPr>
          <w:rFonts w:cs="Arial"/>
        </w:rPr>
        <w:t>.</w:t>
      </w:r>
      <w:r w:rsidR="00677653" w:rsidRPr="004F62C6">
        <w:rPr>
          <w:rFonts w:cs="Arial"/>
        </w:rPr>
        <w:t>(</w:t>
      </w:r>
      <w:r w:rsidR="00EB1577">
        <w:rPr>
          <w:rFonts w:cs="Arial"/>
          <w:b/>
          <w:bCs/>
        </w:rPr>
        <w:t xml:space="preserve"> Sprawozdanie w załączeniu)</w:t>
      </w:r>
      <w:bookmarkStart w:id="0" w:name="_GoBack"/>
      <w:bookmarkEnd w:id="0"/>
    </w:p>
    <w:p w14:paraId="0E9AED39" w14:textId="74879136" w:rsidR="00254D1E" w:rsidRPr="004F62C6" w:rsidRDefault="00254D1E" w:rsidP="004F62C6">
      <w:pPr>
        <w:spacing w:after="0" w:line="360" w:lineRule="auto"/>
        <w:jc w:val="both"/>
        <w:rPr>
          <w:rFonts w:cs="Arial"/>
        </w:rPr>
      </w:pPr>
    </w:p>
    <w:p w14:paraId="74DD78D3" w14:textId="57D1E28A" w:rsidR="009A0ED4" w:rsidRPr="004F62C6" w:rsidRDefault="009A0ED4" w:rsidP="004F62C6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cs="Arial"/>
          <w:b/>
          <w:bCs/>
        </w:rPr>
      </w:pPr>
      <w:r w:rsidRPr="00607A39">
        <w:rPr>
          <w:rFonts w:cs="Arial"/>
          <w:b/>
          <w:bCs/>
        </w:rPr>
        <w:t>Wystąpienia zaproszonych gości</w:t>
      </w:r>
    </w:p>
    <w:p w14:paraId="379E904E" w14:textId="7B0C96B0" w:rsidR="00675929" w:rsidRDefault="00675929" w:rsidP="004F62C6">
      <w:pPr>
        <w:pStyle w:val="NormalnyWeb"/>
        <w:spacing w:before="0" w:beforeAutospacing="0" w:after="0" w:afterAutospacing="0" w:line="360" w:lineRule="auto"/>
        <w:jc w:val="both"/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</w:pPr>
      <w:r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Głos zabrali znamienici goście, dziękując za współpracę oraz składając </w:t>
      </w:r>
      <w:r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wyraz</w:t>
      </w:r>
      <w:r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y</w:t>
      </w:r>
      <w:r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uznania dla </w:t>
      </w:r>
      <w:r w:rsidR="00D77C57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funkcjonowania</w:t>
      </w:r>
      <w:r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</w:t>
      </w:r>
      <w:r w:rsidR="00D77C57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Miejskiej </w:t>
      </w:r>
      <w:r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Rady Seniorów</w:t>
      </w:r>
      <w:r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. Podkreślano znaczenie </w:t>
      </w:r>
      <w:r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jubileuszu jako ważnego momentu podsumowania dotychczasowych działań i inspiracji do dalszej pracy</w:t>
      </w:r>
      <w:r w:rsidR="00D77C57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. Wręczono także podziękowania i listy gratulacyjne wraz z życzeniami powodzenia w </w:t>
      </w:r>
      <w:r w:rsidR="00D77C57" w:rsidRPr="00675929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kolejnych latach działalności</w:t>
      </w:r>
      <w:r w:rsidR="00D77C57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.</w:t>
      </w:r>
      <w:r w:rsidR="00404CE4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( Załącznik z życzeniami)</w:t>
      </w:r>
    </w:p>
    <w:p w14:paraId="1FFCEBC1" w14:textId="77777777" w:rsidR="003C3303" w:rsidRPr="004F62C6" w:rsidRDefault="003C3303" w:rsidP="004F62C6">
      <w:pPr>
        <w:pStyle w:val="NormalnyWeb"/>
        <w:spacing w:before="0" w:beforeAutospacing="0" w:after="0" w:afterAutospacing="0" w:line="360" w:lineRule="auto"/>
        <w:jc w:val="both"/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</w:pPr>
    </w:p>
    <w:p w14:paraId="79366640" w14:textId="5AC05DFC" w:rsidR="009A0ED4" w:rsidRPr="004F62C6" w:rsidRDefault="00CE79BB" w:rsidP="00CE79BB">
      <w:pPr>
        <w:pStyle w:val="Akapitzlist"/>
        <w:spacing w:after="0" w:line="360" w:lineRule="auto"/>
        <w:ind w:left="644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 xml:space="preserve">Ad. 5. </w:t>
      </w:r>
      <w:r w:rsidR="009A0ED4" w:rsidRPr="004F62C6">
        <w:rPr>
          <w:rFonts w:cs="Arial"/>
          <w:b/>
          <w:bCs/>
        </w:rPr>
        <w:t>Wręczenie podziękowań za współpracę</w:t>
      </w:r>
    </w:p>
    <w:p w14:paraId="5E5BEC03" w14:textId="20E2662A" w:rsidR="00D41D47" w:rsidRDefault="00D77C57" w:rsidP="004F62C6">
      <w:pPr>
        <w:pStyle w:val="NormalnyWeb"/>
        <w:spacing w:before="0" w:beforeAutospacing="0" w:after="0" w:afterAutospacing="0" w:line="360" w:lineRule="auto"/>
        <w:jc w:val="both"/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</w:pPr>
      <w:r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Miejska Rada Seniorów wyraziła wdzięczność swoim partnerom i współpracownikom, wręczając podziękowania przedstawicielom sanatoriów, stowarzyszeń oraz instytucji samorządowych. Uhonorowano także służby mundurowe, zakłady pracy, piekarnie</w:t>
      </w:r>
      <w:r w:rsidR="003E4383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>-cukiernie</w:t>
      </w:r>
      <w:r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i lokalne instytucje, podkreślając ich zaangażowanie i wsparcie na przestrzeni lat. Nie zabrakło również podziękowań dla mediów, które towarzyszyły działalności Rady i pomagały budować jej obecność w przestrzeni publicznej</w:t>
      </w:r>
      <w:r w:rsidR="003E4383" w:rsidRPr="004F62C6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oraz dla Biura Rady Miejskiej.</w:t>
      </w:r>
      <w:r w:rsidR="00404CE4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(Listy</w:t>
      </w:r>
      <w:r w:rsidR="00CE79BB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podziękowań</w:t>
      </w:r>
      <w:r w:rsidR="00404CE4"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  <w:t xml:space="preserve"> w załączeniu)</w:t>
      </w:r>
    </w:p>
    <w:p w14:paraId="52B07B5F" w14:textId="77777777" w:rsidR="003C3303" w:rsidRPr="004F62C6" w:rsidRDefault="003C3303" w:rsidP="004F62C6">
      <w:pPr>
        <w:pStyle w:val="NormalnyWeb"/>
        <w:spacing w:before="0" w:beforeAutospacing="0" w:after="0" w:afterAutospacing="0" w:line="360" w:lineRule="auto"/>
        <w:jc w:val="both"/>
        <w:rPr>
          <w:rFonts w:asciiTheme="minorHAnsi" w:eastAsiaTheme="minorHAnsi" w:hAnsiTheme="minorHAnsi" w:cs="Arial"/>
          <w:kern w:val="2"/>
          <w:lang w:eastAsia="en-US"/>
          <w14:ligatures w14:val="standardContextual"/>
        </w:rPr>
      </w:pPr>
    </w:p>
    <w:p w14:paraId="7C25C2E1" w14:textId="77777777" w:rsidR="009A0ED4" w:rsidRPr="004F62C6" w:rsidRDefault="009A0ED4" w:rsidP="004F62C6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  <w:bCs/>
        </w:rPr>
      </w:pPr>
      <w:r w:rsidRPr="004F62C6">
        <w:rPr>
          <w:b/>
          <w:bCs/>
        </w:rPr>
        <w:t>Występ artystyczny</w:t>
      </w:r>
    </w:p>
    <w:p w14:paraId="70AAF9A4" w14:textId="60AAF805" w:rsidR="009A0ED4" w:rsidRDefault="003E4383" w:rsidP="004F62C6">
      <w:pPr>
        <w:spacing w:after="0" w:line="360" w:lineRule="auto"/>
        <w:jc w:val="both"/>
      </w:pPr>
      <w:r w:rsidRPr="004F62C6">
        <w:t>Jubileuszową uroczystość uświetnił występ grupy Studio Piosenki Ajki z Ciechocinka</w:t>
      </w:r>
    </w:p>
    <w:p w14:paraId="2FC379AA" w14:textId="77777777" w:rsidR="004F4B65" w:rsidRDefault="004F4B65" w:rsidP="004F62C6">
      <w:pPr>
        <w:spacing w:after="0" w:line="360" w:lineRule="auto"/>
        <w:jc w:val="both"/>
      </w:pPr>
    </w:p>
    <w:p w14:paraId="779A4816" w14:textId="097D877D" w:rsidR="003C3303" w:rsidRDefault="004F4B65" w:rsidP="004F62C6">
      <w:pPr>
        <w:spacing w:after="0" w:line="360" w:lineRule="auto"/>
        <w:jc w:val="both"/>
      </w:pPr>
      <w:r>
        <w:t>Ad.7. Po występie artystycznym Przewodnicząca  podziękowała gościom za tak liczne przybycie i zamknęła Jubileuszową IX Sesje Miejskiej Rady Seniorów.</w:t>
      </w:r>
    </w:p>
    <w:p w14:paraId="472E768D" w14:textId="77777777" w:rsidR="004F4B65" w:rsidRPr="004F62C6" w:rsidRDefault="004F4B65" w:rsidP="004F62C6">
      <w:pPr>
        <w:spacing w:after="0" w:line="360" w:lineRule="auto"/>
        <w:jc w:val="both"/>
      </w:pPr>
    </w:p>
    <w:p w14:paraId="4F3DE5BE" w14:textId="342FA470" w:rsidR="00BF0755" w:rsidRPr="004F62C6" w:rsidRDefault="004F4B65" w:rsidP="004F4B65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 xml:space="preserve"> Ad.8. </w:t>
      </w:r>
      <w:r w:rsidR="00CE79BB">
        <w:rPr>
          <w:b/>
          <w:bCs/>
        </w:rPr>
        <w:t>Poczęstunek jubileuszowy</w:t>
      </w:r>
    </w:p>
    <w:p w14:paraId="70A95785" w14:textId="12BE7903" w:rsidR="00390F7A" w:rsidRPr="004F62C6" w:rsidRDefault="003E4383" w:rsidP="004F62C6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4F62C6">
        <w:rPr>
          <w:rFonts w:asciiTheme="minorHAnsi" w:hAnsiTheme="minorHAnsi"/>
        </w:rPr>
        <w:t>Finałem jubileuszowego spotkania był okolicznościowy tort</w:t>
      </w:r>
      <w:r w:rsidR="00404CE4">
        <w:rPr>
          <w:rFonts w:asciiTheme="minorHAnsi" w:hAnsiTheme="minorHAnsi"/>
        </w:rPr>
        <w:t xml:space="preserve"> ufu</w:t>
      </w:r>
      <w:r w:rsidR="004F4B65">
        <w:rPr>
          <w:rFonts w:asciiTheme="minorHAnsi" w:hAnsiTheme="minorHAnsi"/>
        </w:rPr>
        <w:t>ndowany przez Cukiernie Szulca</w:t>
      </w:r>
      <w:r w:rsidR="00404CE4">
        <w:rPr>
          <w:rFonts w:asciiTheme="minorHAnsi" w:hAnsiTheme="minorHAnsi"/>
        </w:rPr>
        <w:t xml:space="preserve"> oraz poczęstunek dla gości przygotowany przez Firmę ;Polska Biała Gęś’ </w:t>
      </w:r>
      <w:r w:rsidR="004F4B65">
        <w:rPr>
          <w:rFonts w:asciiTheme="minorHAnsi" w:hAnsiTheme="minorHAnsi"/>
        </w:rPr>
        <w:t xml:space="preserve">Pana Andrzeja </w:t>
      </w:r>
      <w:proofErr w:type="spellStart"/>
      <w:r w:rsidR="004F4B65">
        <w:rPr>
          <w:rFonts w:asciiTheme="minorHAnsi" w:hAnsiTheme="minorHAnsi"/>
        </w:rPr>
        <w:t>Kłoneckiego</w:t>
      </w:r>
      <w:proofErr w:type="spellEnd"/>
      <w:r w:rsidR="004F4B65">
        <w:rPr>
          <w:rFonts w:asciiTheme="minorHAnsi" w:hAnsiTheme="minorHAnsi"/>
        </w:rPr>
        <w:t>.</w:t>
      </w:r>
    </w:p>
    <w:p w14:paraId="12A650F9" w14:textId="77777777" w:rsidR="00471731" w:rsidRPr="004F62C6" w:rsidRDefault="00471731" w:rsidP="004F62C6">
      <w:pPr>
        <w:spacing w:after="0" w:line="360" w:lineRule="auto"/>
        <w:jc w:val="both"/>
        <w:rPr>
          <w:rFonts w:cs="Arial"/>
        </w:rPr>
      </w:pPr>
    </w:p>
    <w:p w14:paraId="3A17E256" w14:textId="77777777" w:rsidR="00B13942" w:rsidRPr="004F62C6" w:rsidRDefault="00B13942" w:rsidP="004F62C6">
      <w:pPr>
        <w:spacing w:after="0" w:line="360" w:lineRule="auto"/>
        <w:jc w:val="both"/>
        <w:rPr>
          <w:rFonts w:cs="Arial"/>
        </w:rPr>
      </w:pPr>
    </w:p>
    <w:p w14:paraId="2B8F8792" w14:textId="22B30208" w:rsidR="00390F7A" w:rsidRPr="004F62C6" w:rsidRDefault="00390F7A" w:rsidP="004F62C6">
      <w:p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 xml:space="preserve">Protokołowała </w:t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  <w:t>Przewodnicząca MRS</w:t>
      </w:r>
    </w:p>
    <w:p w14:paraId="3C50C86D" w14:textId="77777777" w:rsidR="00390F7A" w:rsidRPr="004F62C6" w:rsidRDefault="00390F7A" w:rsidP="004F62C6">
      <w:pPr>
        <w:spacing w:after="0" w:line="360" w:lineRule="auto"/>
        <w:jc w:val="both"/>
        <w:rPr>
          <w:rFonts w:cs="Arial"/>
        </w:rPr>
      </w:pPr>
      <w:r w:rsidRPr="004F62C6">
        <w:rPr>
          <w:rFonts w:cs="Arial"/>
        </w:rPr>
        <w:t xml:space="preserve">Małgorzata Poniatowska </w:t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</w:r>
      <w:r w:rsidRPr="004F62C6">
        <w:rPr>
          <w:rFonts w:cs="Arial"/>
        </w:rPr>
        <w:tab/>
        <w:t>Wiesława Taranowska</w:t>
      </w:r>
    </w:p>
    <w:p w14:paraId="55D957A9" w14:textId="05F1F3FA" w:rsidR="000D0549" w:rsidRPr="004F62C6" w:rsidRDefault="000D0549" w:rsidP="004F62C6">
      <w:pPr>
        <w:spacing w:after="0" w:line="360" w:lineRule="auto"/>
        <w:jc w:val="both"/>
        <w:rPr>
          <w:rFonts w:cs="Arial"/>
        </w:rPr>
      </w:pPr>
    </w:p>
    <w:sectPr w:rsidR="000D0549" w:rsidRPr="004F62C6" w:rsidSect="00390F7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2A764F" w14:textId="77777777" w:rsidR="00377066" w:rsidRDefault="00377066">
      <w:pPr>
        <w:spacing w:after="0" w:line="240" w:lineRule="auto"/>
      </w:pPr>
      <w:r>
        <w:separator/>
      </w:r>
    </w:p>
  </w:endnote>
  <w:endnote w:type="continuationSeparator" w:id="0">
    <w:p w14:paraId="49BED280" w14:textId="77777777" w:rsidR="00377066" w:rsidRDefault="00377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E87E4" w14:textId="77777777" w:rsidR="00FF686F" w:rsidRPr="00DB121B" w:rsidRDefault="00C3635E">
    <w:pPr>
      <w:pStyle w:val="Stopka"/>
      <w:rPr>
        <w:sz w:val="20"/>
        <w:szCs w:val="20"/>
      </w:rPr>
    </w:pPr>
    <w:r w:rsidRPr="00DB121B">
      <w:rPr>
        <w:sz w:val="20"/>
        <w:szCs w:val="20"/>
      </w:rPr>
      <w:t>Oprac</w:t>
    </w:r>
    <w:r>
      <w:rPr>
        <w:sz w:val="20"/>
        <w:szCs w:val="20"/>
      </w:rPr>
      <w:t>.</w:t>
    </w:r>
    <w:r w:rsidRPr="00DB121B">
      <w:rPr>
        <w:sz w:val="20"/>
        <w:szCs w:val="20"/>
      </w:rPr>
      <w:t xml:space="preserve"> M</w:t>
    </w:r>
    <w:r>
      <w:rPr>
        <w:sz w:val="20"/>
        <w:szCs w:val="20"/>
      </w:rPr>
      <w:t>.</w:t>
    </w:r>
    <w:r w:rsidRPr="00DB121B">
      <w:rPr>
        <w:sz w:val="20"/>
        <w:szCs w:val="20"/>
      </w:rPr>
      <w:t xml:space="preserve"> Poniatowska</w:t>
    </w:r>
  </w:p>
  <w:p w14:paraId="03E013F0" w14:textId="77777777" w:rsidR="00FF686F" w:rsidRDefault="00FF68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53C79A" w14:textId="77777777" w:rsidR="00377066" w:rsidRDefault="00377066">
      <w:pPr>
        <w:spacing w:after="0" w:line="240" w:lineRule="auto"/>
      </w:pPr>
      <w:r>
        <w:separator/>
      </w:r>
    </w:p>
  </w:footnote>
  <w:footnote w:type="continuationSeparator" w:id="0">
    <w:p w14:paraId="6C5A3A34" w14:textId="77777777" w:rsidR="00377066" w:rsidRDefault="00377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C1E82"/>
    <w:multiLevelType w:val="multilevel"/>
    <w:tmpl w:val="1176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12262"/>
    <w:multiLevelType w:val="multilevel"/>
    <w:tmpl w:val="96E8C2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>
    <w:nsid w:val="1A9C1315"/>
    <w:multiLevelType w:val="hybridMultilevel"/>
    <w:tmpl w:val="7D8CCC2C"/>
    <w:lvl w:ilvl="0" w:tplc="4E50AB10">
      <w:start w:val="1"/>
      <w:numFmt w:val="bullet"/>
      <w:lvlText w:val="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>
    <w:nsid w:val="1D4816EF"/>
    <w:multiLevelType w:val="hybridMultilevel"/>
    <w:tmpl w:val="EB8E3AAC"/>
    <w:lvl w:ilvl="0" w:tplc="A12A4E18">
      <w:start w:val="1"/>
      <w:numFmt w:val="decimal"/>
      <w:lvlText w:val="Ad 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BB4684"/>
    <w:multiLevelType w:val="hybridMultilevel"/>
    <w:tmpl w:val="D4B236F2"/>
    <w:lvl w:ilvl="0" w:tplc="4E50AB10">
      <w:start w:val="1"/>
      <w:numFmt w:val="bullet"/>
      <w:lvlText w:val="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>
    <w:nsid w:val="2DBC4074"/>
    <w:multiLevelType w:val="hybridMultilevel"/>
    <w:tmpl w:val="D3C26DE8"/>
    <w:lvl w:ilvl="0" w:tplc="58947A68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2F88394F"/>
    <w:multiLevelType w:val="hybridMultilevel"/>
    <w:tmpl w:val="2BA48972"/>
    <w:lvl w:ilvl="0" w:tplc="58947A68">
      <w:numFmt w:val="bullet"/>
      <w:lvlText w:val="•"/>
      <w:lvlJc w:val="left"/>
      <w:pPr>
        <w:ind w:left="360" w:hanging="360"/>
      </w:pPr>
      <w:rPr>
        <w:rFonts w:ascii="Aptos" w:eastAsiaTheme="minorHAnsi" w:hAnsi="Aptos" w:cstheme="minorBidi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63D1048"/>
    <w:multiLevelType w:val="hybridMultilevel"/>
    <w:tmpl w:val="77DA6AC2"/>
    <w:lvl w:ilvl="0" w:tplc="424EF7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7A85BF2"/>
    <w:multiLevelType w:val="hybridMultilevel"/>
    <w:tmpl w:val="1E7A838A"/>
    <w:lvl w:ilvl="0" w:tplc="58947A68">
      <w:numFmt w:val="bullet"/>
      <w:lvlText w:val="•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42422894"/>
    <w:multiLevelType w:val="hybridMultilevel"/>
    <w:tmpl w:val="EDC2E0A4"/>
    <w:lvl w:ilvl="0" w:tplc="4E50AB10">
      <w:start w:val="1"/>
      <w:numFmt w:val="bullet"/>
      <w:lvlText w:val="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80E7937"/>
    <w:multiLevelType w:val="hybridMultilevel"/>
    <w:tmpl w:val="08E0C690"/>
    <w:lvl w:ilvl="0" w:tplc="A12A4E18">
      <w:start w:val="1"/>
      <w:numFmt w:val="decimal"/>
      <w:lvlText w:val="Ad %1."/>
      <w:lvlJc w:val="left"/>
      <w:pPr>
        <w:ind w:left="644" w:hanging="360"/>
      </w:pPr>
      <w:rPr>
        <w:rFonts w:hint="default"/>
        <w:b/>
        <w:bCs/>
      </w:rPr>
    </w:lvl>
    <w:lvl w:ilvl="1" w:tplc="58947A68">
      <w:numFmt w:val="bullet"/>
      <w:lvlText w:val="•"/>
      <w:lvlJc w:val="left"/>
      <w:pPr>
        <w:ind w:left="1428" w:hanging="708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634BA7"/>
    <w:multiLevelType w:val="multilevel"/>
    <w:tmpl w:val="A438A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C90795"/>
    <w:multiLevelType w:val="hybridMultilevel"/>
    <w:tmpl w:val="05F86D28"/>
    <w:lvl w:ilvl="0" w:tplc="58947A68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A63253F"/>
    <w:multiLevelType w:val="hybridMultilevel"/>
    <w:tmpl w:val="30245D22"/>
    <w:lvl w:ilvl="0" w:tplc="424EF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4E19B6"/>
    <w:multiLevelType w:val="hybridMultilevel"/>
    <w:tmpl w:val="7C0EAA9A"/>
    <w:lvl w:ilvl="0" w:tplc="58947A68">
      <w:numFmt w:val="bullet"/>
      <w:lvlText w:val="•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8A80B886">
      <w:numFmt w:val="bullet"/>
      <w:lvlText w:val=""/>
      <w:lvlJc w:val="left"/>
      <w:pPr>
        <w:ind w:left="1797" w:hanging="360"/>
      </w:pPr>
      <w:rPr>
        <w:rFonts w:ascii="Symbol" w:eastAsiaTheme="minorHAns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5"/>
  </w:num>
  <w:num w:numId="7">
    <w:abstractNumId w:val="11"/>
  </w:num>
  <w:num w:numId="8">
    <w:abstractNumId w:val="1"/>
  </w:num>
  <w:num w:numId="9">
    <w:abstractNumId w:val="8"/>
  </w:num>
  <w:num w:numId="10">
    <w:abstractNumId w:val="12"/>
  </w:num>
  <w:num w:numId="11">
    <w:abstractNumId w:val="7"/>
  </w:num>
  <w:num w:numId="12">
    <w:abstractNumId w:val="6"/>
  </w:num>
  <w:num w:numId="13">
    <w:abstractNumId w:val="13"/>
  </w:num>
  <w:num w:numId="14">
    <w:abstractNumId w:val="0"/>
  </w:num>
  <w:num w:numId="15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7A"/>
    <w:rsid w:val="00016FC2"/>
    <w:rsid w:val="00022100"/>
    <w:rsid w:val="000255EC"/>
    <w:rsid w:val="00025F6E"/>
    <w:rsid w:val="00041255"/>
    <w:rsid w:val="00041B07"/>
    <w:rsid w:val="0005088B"/>
    <w:rsid w:val="00056E35"/>
    <w:rsid w:val="0007349B"/>
    <w:rsid w:val="000832F7"/>
    <w:rsid w:val="000974CC"/>
    <w:rsid w:val="000B67CB"/>
    <w:rsid w:val="000C4127"/>
    <w:rsid w:val="000D0549"/>
    <w:rsid w:val="00101FA6"/>
    <w:rsid w:val="00105C42"/>
    <w:rsid w:val="00111DAE"/>
    <w:rsid w:val="00127D3C"/>
    <w:rsid w:val="00135BC0"/>
    <w:rsid w:val="00136828"/>
    <w:rsid w:val="00143A58"/>
    <w:rsid w:val="0015519A"/>
    <w:rsid w:val="001553C9"/>
    <w:rsid w:val="001559F7"/>
    <w:rsid w:val="001601F4"/>
    <w:rsid w:val="00161CF8"/>
    <w:rsid w:val="001621FE"/>
    <w:rsid w:val="001765A1"/>
    <w:rsid w:val="00183F3D"/>
    <w:rsid w:val="0019282E"/>
    <w:rsid w:val="00194F84"/>
    <w:rsid w:val="001C77F8"/>
    <w:rsid w:val="001D0175"/>
    <w:rsid w:val="001E6B6B"/>
    <w:rsid w:val="00201B26"/>
    <w:rsid w:val="0020290C"/>
    <w:rsid w:val="0020512A"/>
    <w:rsid w:val="00220AB0"/>
    <w:rsid w:val="00242AF6"/>
    <w:rsid w:val="00243FEF"/>
    <w:rsid w:val="00246BC8"/>
    <w:rsid w:val="00254D1E"/>
    <w:rsid w:val="00273C3E"/>
    <w:rsid w:val="00274442"/>
    <w:rsid w:val="00295261"/>
    <w:rsid w:val="002A01DA"/>
    <w:rsid w:val="002B077B"/>
    <w:rsid w:val="002D4F6F"/>
    <w:rsid w:val="002E65A3"/>
    <w:rsid w:val="002E772B"/>
    <w:rsid w:val="002E7BA6"/>
    <w:rsid w:val="002F19B8"/>
    <w:rsid w:val="00302E8C"/>
    <w:rsid w:val="003042F6"/>
    <w:rsid w:val="00315A67"/>
    <w:rsid w:val="00324FD3"/>
    <w:rsid w:val="00335526"/>
    <w:rsid w:val="00345449"/>
    <w:rsid w:val="00360CB6"/>
    <w:rsid w:val="00374971"/>
    <w:rsid w:val="00377066"/>
    <w:rsid w:val="00390F7A"/>
    <w:rsid w:val="00391435"/>
    <w:rsid w:val="003A6384"/>
    <w:rsid w:val="003B4082"/>
    <w:rsid w:val="003C3303"/>
    <w:rsid w:val="003E4258"/>
    <w:rsid w:val="003E4383"/>
    <w:rsid w:val="003E5979"/>
    <w:rsid w:val="003F3E20"/>
    <w:rsid w:val="003F5516"/>
    <w:rsid w:val="003F60C9"/>
    <w:rsid w:val="00404CE4"/>
    <w:rsid w:val="004113E3"/>
    <w:rsid w:val="004113F2"/>
    <w:rsid w:val="00422628"/>
    <w:rsid w:val="00427B5C"/>
    <w:rsid w:val="00436686"/>
    <w:rsid w:val="0044288C"/>
    <w:rsid w:val="004472BF"/>
    <w:rsid w:val="0046532F"/>
    <w:rsid w:val="00471731"/>
    <w:rsid w:val="00473E49"/>
    <w:rsid w:val="00477F44"/>
    <w:rsid w:val="00487F4E"/>
    <w:rsid w:val="0049171B"/>
    <w:rsid w:val="00497227"/>
    <w:rsid w:val="004B2D09"/>
    <w:rsid w:val="004B2DED"/>
    <w:rsid w:val="004C1EE7"/>
    <w:rsid w:val="004D33E5"/>
    <w:rsid w:val="004F4B65"/>
    <w:rsid w:val="004F62C6"/>
    <w:rsid w:val="00503275"/>
    <w:rsid w:val="00516DFC"/>
    <w:rsid w:val="00525B9D"/>
    <w:rsid w:val="0052648E"/>
    <w:rsid w:val="00531970"/>
    <w:rsid w:val="00542026"/>
    <w:rsid w:val="00553F5F"/>
    <w:rsid w:val="00567888"/>
    <w:rsid w:val="0057278E"/>
    <w:rsid w:val="00576765"/>
    <w:rsid w:val="00586D58"/>
    <w:rsid w:val="005903C1"/>
    <w:rsid w:val="005C7327"/>
    <w:rsid w:val="005D5D79"/>
    <w:rsid w:val="005E5B3B"/>
    <w:rsid w:val="00610C76"/>
    <w:rsid w:val="006161CA"/>
    <w:rsid w:val="0061653E"/>
    <w:rsid w:val="00621BA7"/>
    <w:rsid w:val="00622DA1"/>
    <w:rsid w:val="006256C7"/>
    <w:rsid w:val="00627598"/>
    <w:rsid w:val="006351CA"/>
    <w:rsid w:val="00635D78"/>
    <w:rsid w:val="00636B40"/>
    <w:rsid w:val="00636D9A"/>
    <w:rsid w:val="006443BF"/>
    <w:rsid w:val="00645207"/>
    <w:rsid w:val="00654DB9"/>
    <w:rsid w:val="006554AA"/>
    <w:rsid w:val="00675929"/>
    <w:rsid w:val="00675B5B"/>
    <w:rsid w:val="00677653"/>
    <w:rsid w:val="00693211"/>
    <w:rsid w:val="006A7198"/>
    <w:rsid w:val="006C313C"/>
    <w:rsid w:val="006D3791"/>
    <w:rsid w:val="00700CCD"/>
    <w:rsid w:val="00704431"/>
    <w:rsid w:val="00717A21"/>
    <w:rsid w:val="0072404A"/>
    <w:rsid w:val="0072537C"/>
    <w:rsid w:val="0074086C"/>
    <w:rsid w:val="0075228E"/>
    <w:rsid w:val="00752E8B"/>
    <w:rsid w:val="00763D6C"/>
    <w:rsid w:val="00764852"/>
    <w:rsid w:val="007706FA"/>
    <w:rsid w:val="00781D2C"/>
    <w:rsid w:val="00786882"/>
    <w:rsid w:val="0078707B"/>
    <w:rsid w:val="007A4BCA"/>
    <w:rsid w:val="007B488E"/>
    <w:rsid w:val="007B69BE"/>
    <w:rsid w:val="007B6B98"/>
    <w:rsid w:val="007C1799"/>
    <w:rsid w:val="007C42CC"/>
    <w:rsid w:val="007D5762"/>
    <w:rsid w:val="007F618F"/>
    <w:rsid w:val="00811B90"/>
    <w:rsid w:val="00814581"/>
    <w:rsid w:val="008543BA"/>
    <w:rsid w:val="0087249C"/>
    <w:rsid w:val="0087329F"/>
    <w:rsid w:val="008735CC"/>
    <w:rsid w:val="008860B3"/>
    <w:rsid w:val="00895D3A"/>
    <w:rsid w:val="008A4234"/>
    <w:rsid w:val="008C0110"/>
    <w:rsid w:val="008D47F4"/>
    <w:rsid w:val="00901602"/>
    <w:rsid w:val="00905756"/>
    <w:rsid w:val="0090607D"/>
    <w:rsid w:val="00917411"/>
    <w:rsid w:val="009263D6"/>
    <w:rsid w:val="00933DF2"/>
    <w:rsid w:val="0094585E"/>
    <w:rsid w:val="00950190"/>
    <w:rsid w:val="00955417"/>
    <w:rsid w:val="009726AB"/>
    <w:rsid w:val="00983A1C"/>
    <w:rsid w:val="0099417D"/>
    <w:rsid w:val="00995275"/>
    <w:rsid w:val="00996991"/>
    <w:rsid w:val="009969CD"/>
    <w:rsid w:val="009A0D4F"/>
    <w:rsid w:val="009A0ED4"/>
    <w:rsid w:val="009A15E2"/>
    <w:rsid w:val="009B4B71"/>
    <w:rsid w:val="009B7D8A"/>
    <w:rsid w:val="009E7742"/>
    <w:rsid w:val="009F1308"/>
    <w:rsid w:val="00A03C3E"/>
    <w:rsid w:val="00A14BC1"/>
    <w:rsid w:val="00A20B78"/>
    <w:rsid w:val="00A31771"/>
    <w:rsid w:val="00A33C90"/>
    <w:rsid w:val="00A36E15"/>
    <w:rsid w:val="00A40F7A"/>
    <w:rsid w:val="00A728AC"/>
    <w:rsid w:val="00A81EAA"/>
    <w:rsid w:val="00A84B34"/>
    <w:rsid w:val="00A85161"/>
    <w:rsid w:val="00A97FEE"/>
    <w:rsid w:val="00AA18A2"/>
    <w:rsid w:val="00AB364C"/>
    <w:rsid w:val="00AC6C05"/>
    <w:rsid w:val="00AD0734"/>
    <w:rsid w:val="00AD390F"/>
    <w:rsid w:val="00AD5EF7"/>
    <w:rsid w:val="00AF2276"/>
    <w:rsid w:val="00AF4B84"/>
    <w:rsid w:val="00B02C93"/>
    <w:rsid w:val="00B04AE3"/>
    <w:rsid w:val="00B13942"/>
    <w:rsid w:val="00B153C1"/>
    <w:rsid w:val="00B17C11"/>
    <w:rsid w:val="00B23E83"/>
    <w:rsid w:val="00B363E7"/>
    <w:rsid w:val="00B4049F"/>
    <w:rsid w:val="00B449B7"/>
    <w:rsid w:val="00B47A3F"/>
    <w:rsid w:val="00B671DA"/>
    <w:rsid w:val="00BA3E5A"/>
    <w:rsid w:val="00BB0F5F"/>
    <w:rsid w:val="00BB70F0"/>
    <w:rsid w:val="00BC7343"/>
    <w:rsid w:val="00BD1F41"/>
    <w:rsid w:val="00BD5F67"/>
    <w:rsid w:val="00BE3CD7"/>
    <w:rsid w:val="00BF0304"/>
    <w:rsid w:val="00BF0755"/>
    <w:rsid w:val="00C01F81"/>
    <w:rsid w:val="00C07665"/>
    <w:rsid w:val="00C07E80"/>
    <w:rsid w:val="00C173AC"/>
    <w:rsid w:val="00C17F2E"/>
    <w:rsid w:val="00C275DA"/>
    <w:rsid w:val="00C3635E"/>
    <w:rsid w:val="00C77E95"/>
    <w:rsid w:val="00C82748"/>
    <w:rsid w:val="00C93F53"/>
    <w:rsid w:val="00CB0704"/>
    <w:rsid w:val="00CE79BB"/>
    <w:rsid w:val="00CF5448"/>
    <w:rsid w:val="00D14466"/>
    <w:rsid w:val="00D27233"/>
    <w:rsid w:val="00D40F9B"/>
    <w:rsid w:val="00D41D47"/>
    <w:rsid w:val="00D45182"/>
    <w:rsid w:val="00D51D7B"/>
    <w:rsid w:val="00D553D6"/>
    <w:rsid w:val="00D63C57"/>
    <w:rsid w:val="00D778C7"/>
    <w:rsid w:val="00D77C57"/>
    <w:rsid w:val="00D804D1"/>
    <w:rsid w:val="00D838DC"/>
    <w:rsid w:val="00D846FE"/>
    <w:rsid w:val="00DA1DE1"/>
    <w:rsid w:val="00DB3FC9"/>
    <w:rsid w:val="00DB5086"/>
    <w:rsid w:val="00DD4287"/>
    <w:rsid w:val="00DE1A93"/>
    <w:rsid w:val="00DE4B29"/>
    <w:rsid w:val="00DE774F"/>
    <w:rsid w:val="00E0235A"/>
    <w:rsid w:val="00E100EB"/>
    <w:rsid w:val="00E156E5"/>
    <w:rsid w:val="00E216CA"/>
    <w:rsid w:val="00E253EA"/>
    <w:rsid w:val="00E27F99"/>
    <w:rsid w:val="00E34824"/>
    <w:rsid w:val="00E5177A"/>
    <w:rsid w:val="00E573DB"/>
    <w:rsid w:val="00E72BA6"/>
    <w:rsid w:val="00E82DB1"/>
    <w:rsid w:val="00E83F7C"/>
    <w:rsid w:val="00E92B1D"/>
    <w:rsid w:val="00E92D06"/>
    <w:rsid w:val="00EB1577"/>
    <w:rsid w:val="00EB36F5"/>
    <w:rsid w:val="00EB47B6"/>
    <w:rsid w:val="00EC0EBE"/>
    <w:rsid w:val="00EC1CF8"/>
    <w:rsid w:val="00ED78CC"/>
    <w:rsid w:val="00EE42D1"/>
    <w:rsid w:val="00EE649D"/>
    <w:rsid w:val="00EE728F"/>
    <w:rsid w:val="00EF68F0"/>
    <w:rsid w:val="00F00B6E"/>
    <w:rsid w:val="00F020B6"/>
    <w:rsid w:val="00F1102D"/>
    <w:rsid w:val="00F212CB"/>
    <w:rsid w:val="00F27AEF"/>
    <w:rsid w:val="00F34470"/>
    <w:rsid w:val="00F34565"/>
    <w:rsid w:val="00F42F5E"/>
    <w:rsid w:val="00F43215"/>
    <w:rsid w:val="00F4357D"/>
    <w:rsid w:val="00F44907"/>
    <w:rsid w:val="00F47F35"/>
    <w:rsid w:val="00F51AA5"/>
    <w:rsid w:val="00F53C5F"/>
    <w:rsid w:val="00F77C74"/>
    <w:rsid w:val="00F818F2"/>
    <w:rsid w:val="00F9060F"/>
    <w:rsid w:val="00F97D60"/>
    <w:rsid w:val="00FA5C63"/>
    <w:rsid w:val="00FB0F3E"/>
    <w:rsid w:val="00FE08B7"/>
    <w:rsid w:val="00FF20DD"/>
    <w:rsid w:val="00FF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C80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F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F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F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F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F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F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F7A"/>
  </w:style>
  <w:style w:type="paragraph" w:styleId="Stopka">
    <w:name w:val="footer"/>
    <w:basedOn w:val="Normalny"/>
    <w:link w:val="Stopka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F7A"/>
  </w:style>
  <w:style w:type="character" w:styleId="Hipercze">
    <w:name w:val="Hyperlink"/>
    <w:basedOn w:val="Domylnaczcionkaakapitu"/>
    <w:uiPriority w:val="99"/>
    <w:unhideWhenUsed/>
    <w:rsid w:val="0091741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741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7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0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90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0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0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0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0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0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0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0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90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0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0F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0F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0F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0F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0F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0F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0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0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0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0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0F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0F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0F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0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0F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0F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90F7A"/>
  </w:style>
  <w:style w:type="paragraph" w:styleId="Stopka">
    <w:name w:val="footer"/>
    <w:basedOn w:val="Normalny"/>
    <w:link w:val="StopkaZnak"/>
    <w:uiPriority w:val="99"/>
    <w:unhideWhenUsed/>
    <w:rsid w:val="00390F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90F7A"/>
  </w:style>
  <w:style w:type="character" w:styleId="Hipercze">
    <w:name w:val="Hyperlink"/>
    <w:basedOn w:val="Domylnaczcionkaakapitu"/>
    <w:uiPriority w:val="99"/>
    <w:unhideWhenUsed/>
    <w:rsid w:val="00917411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741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75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3DF3A-C1DE-47AA-A67A-DEF538E3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Poniatowska</dc:creator>
  <cp:lastModifiedBy>ZUS</cp:lastModifiedBy>
  <cp:revision>2</cp:revision>
  <dcterms:created xsi:type="dcterms:W3CDTF">2026-04-16T06:40:00Z</dcterms:created>
  <dcterms:modified xsi:type="dcterms:W3CDTF">2026-04-16T06:40:00Z</dcterms:modified>
</cp:coreProperties>
</file>