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5EBE" w14:textId="6F6785FB" w:rsidR="00A81374" w:rsidRDefault="003F7236" w:rsidP="009F2532">
      <w:pPr>
        <w:spacing w:after="240" w:line="26" w:lineRule="atLeast"/>
        <w:ind w:left="284"/>
        <w:jc w:val="both"/>
        <w:rPr>
          <w:b/>
        </w:rPr>
      </w:pPr>
      <w:r w:rsidRPr="003F7236">
        <w:rPr>
          <w:b/>
        </w:rPr>
        <w:t>Nauczyciele, którzy do dnia 31 sierpnia 2022 r. uzyskali stopień nau</w:t>
      </w:r>
      <w:r>
        <w:rPr>
          <w:b/>
        </w:rPr>
        <w:t>czyciela kontraktowego, lecz do tego </w:t>
      </w:r>
      <w:r w:rsidRPr="003F7236">
        <w:rPr>
          <w:b/>
        </w:rPr>
        <w:t xml:space="preserve">dnia nie uzyskali stopnia nauczyciela mianowanego, stopień nauczyciela mianowanego uzyskują według </w:t>
      </w:r>
      <w:r w:rsidR="009C5343">
        <w:rPr>
          <w:b/>
        </w:rPr>
        <w:t>starych przepisów,</w:t>
      </w:r>
      <w:r>
        <w:rPr>
          <w:b/>
        </w:rPr>
        <w:t xml:space="preserve"> </w:t>
      </w:r>
      <w:r w:rsidR="00BA706C">
        <w:rPr>
          <w:b/>
        </w:rPr>
        <w:t xml:space="preserve">tj. </w:t>
      </w:r>
      <w:r w:rsidR="007E4BEE" w:rsidRPr="007E4BEE">
        <w:rPr>
          <w:b/>
        </w:rPr>
        <w:t xml:space="preserve">ustawy z dnia 26 stycznia 1982 r. – </w:t>
      </w:r>
      <w:r w:rsidRPr="003F7236">
        <w:rPr>
          <w:b/>
        </w:rPr>
        <w:t xml:space="preserve">Karta </w:t>
      </w:r>
      <w:r w:rsidR="007E4BEE">
        <w:rPr>
          <w:b/>
        </w:rPr>
        <w:t>N</w:t>
      </w:r>
      <w:r w:rsidRPr="003F7236">
        <w:rPr>
          <w:b/>
        </w:rPr>
        <w:t>auczyciela w</w:t>
      </w:r>
      <w:r w:rsidR="007E4BEE">
        <w:rPr>
          <w:b/>
        </w:rPr>
        <w:t> </w:t>
      </w:r>
      <w:r>
        <w:rPr>
          <w:b/>
        </w:rPr>
        <w:t>brzmieniu obowiązującym przed 1 </w:t>
      </w:r>
      <w:r w:rsidRPr="003F7236">
        <w:rPr>
          <w:b/>
        </w:rPr>
        <w:t>września 2022 r. oraz rozporządzenia Minist</w:t>
      </w:r>
      <w:r w:rsidR="00990E70">
        <w:rPr>
          <w:b/>
        </w:rPr>
        <w:t>ra Edukacji Narodowej z dnia 26 </w:t>
      </w:r>
      <w:r w:rsidRPr="003F7236">
        <w:rPr>
          <w:b/>
        </w:rPr>
        <w:t>lipca 2018 r. w sprawie uzyskiwania stopni awansu zawodoweg</w:t>
      </w:r>
      <w:r>
        <w:rPr>
          <w:b/>
        </w:rPr>
        <w:t xml:space="preserve">o przez nauczycieli </w:t>
      </w:r>
      <w:r w:rsidR="00C063FC">
        <w:rPr>
          <w:b/>
        </w:rPr>
        <w:t>–</w:t>
      </w:r>
      <w:r>
        <w:rPr>
          <w:b/>
        </w:rPr>
        <w:t xml:space="preserve"> </w:t>
      </w:r>
      <w:r w:rsidR="00C063FC">
        <w:rPr>
          <w:b/>
        </w:rPr>
        <w:t>(</w:t>
      </w:r>
      <w:r>
        <w:rPr>
          <w:b/>
        </w:rPr>
        <w:t>Dz. U. z </w:t>
      </w:r>
      <w:r w:rsidRPr="003F7236">
        <w:rPr>
          <w:b/>
        </w:rPr>
        <w:t>2020 r. poz. 2200).</w:t>
      </w:r>
    </w:p>
    <w:p w14:paraId="05629C88" w14:textId="77777777" w:rsidR="00AB4CE3" w:rsidRDefault="00AB4CE3" w:rsidP="009F2532">
      <w:pPr>
        <w:spacing w:after="240" w:line="26" w:lineRule="atLeast"/>
        <w:jc w:val="both"/>
        <w:rPr>
          <w:b/>
        </w:rPr>
      </w:pPr>
    </w:p>
    <w:p w14:paraId="331BCA66" w14:textId="77777777" w:rsidR="00E71B1E" w:rsidRPr="00900880" w:rsidRDefault="00ED412C" w:rsidP="009F2532">
      <w:pPr>
        <w:spacing w:after="240" w:line="26" w:lineRule="atLeast"/>
        <w:jc w:val="center"/>
        <w:rPr>
          <w:b/>
        </w:rPr>
      </w:pPr>
      <w:r>
        <w:rPr>
          <w:b/>
        </w:rPr>
        <w:t>WYMAGANE DOKUMENTY</w:t>
      </w:r>
    </w:p>
    <w:p w14:paraId="4C307F59" w14:textId="77777777" w:rsidR="00971DBC" w:rsidRDefault="00952F37" w:rsidP="009F2532">
      <w:pPr>
        <w:pStyle w:val="Akapitzlist"/>
        <w:numPr>
          <w:ilvl w:val="0"/>
          <w:numId w:val="1"/>
        </w:numPr>
        <w:spacing w:line="26" w:lineRule="atLeast"/>
        <w:jc w:val="both"/>
      </w:pPr>
      <w:r>
        <w:t>Wniosek</w:t>
      </w:r>
      <w:r w:rsidR="00971DBC">
        <w:t xml:space="preserve"> o podjęcie postępowania egzaminacyjnego na stopień nauczyciela mianowanego;</w:t>
      </w:r>
    </w:p>
    <w:p w14:paraId="7B92606E" w14:textId="77777777" w:rsidR="00971DBC" w:rsidRDefault="00952F37" w:rsidP="009F2532">
      <w:pPr>
        <w:pStyle w:val="Akapitzlist"/>
        <w:numPr>
          <w:ilvl w:val="0"/>
          <w:numId w:val="1"/>
        </w:numPr>
        <w:spacing w:line="26" w:lineRule="atLeast"/>
        <w:jc w:val="both"/>
      </w:pPr>
      <w:r>
        <w:t>Dokumenty</w:t>
      </w:r>
      <w:r w:rsidR="00971DBC">
        <w:t xml:space="preserve"> potwierdzające posiadane kwalifikacje zawodowe</w:t>
      </w:r>
      <w:r w:rsidR="00B006F1">
        <w:t xml:space="preserve"> </w:t>
      </w:r>
      <w:r w:rsidR="00B006F1" w:rsidRPr="00B006F1">
        <w:t xml:space="preserve">w tym dyplom ukończenia studiów </w:t>
      </w:r>
      <w:r w:rsidR="00B006F1" w:rsidRPr="00B006F1">
        <w:rPr>
          <w:b/>
        </w:rPr>
        <w:t>wraz z suplementem, który jest integralną częścią dokumentu</w:t>
      </w:r>
      <w:r w:rsidR="008B5D7C">
        <w:t xml:space="preserve"> (obowiązek złożenia </w:t>
      </w:r>
      <w:r w:rsidR="00B006F1" w:rsidRPr="00B006F1">
        <w:t>kopii suplementu dotyczy wszystkich dyplomów u</w:t>
      </w:r>
      <w:r w:rsidR="008B5D7C">
        <w:t>kończenia studiów wydanych po 1 </w:t>
      </w:r>
      <w:r w:rsidR="00B006F1" w:rsidRPr="00B006F1">
        <w:t>stycznia 2005 r.)</w:t>
      </w:r>
      <w:r w:rsidR="008B5D7C">
        <w:t xml:space="preserve"> </w:t>
      </w:r>
      <w:r w:rsidR="00971DBC">
        <w:t xml:space="preserve">- </w:t>
      </w:r>
      <w:r w:rsidR="00EE658E">
        <w:t xml:space="preserve">kopie poświadczone </w:t>
      </w:r>
      <w:r>
        <w:t xml:space="preserve">za zgodność z oryginałem </w:t>
      </w:r>
      <w:r w:rsidR="00EE658E">
        <w:t>przez </w:t>
      </w:r>
      <w:r w:rsidR="00971DBC">
        <w:t>dyrektora szkoły</w:t>
      </w:r>
      <w:r>
        <w:t>/placówki</w:t>
      </w:r>
      <w:r w:rsidR="00971DBC">
        <w:t>;</w:t>
      </w:r>
    </w:p>
    <w:p w14:paraId="398A59C4" w14:textId="77777777" w:rsidR="00971DBC" w:rsidRDefault="00952F37" w:rsidP="009F2532">
      <w:pPr>
        <w:pStyle w:val="Akapitzlist"/>
        <w:numPr>
          <w:ilvl w:val="0"/>
          <w:numId w:val="1"/>
        </w:numPr>
        <w:spacing w:line="26" w:lineRule="atLeast"/>
        <w:ind w:hanging="357"/>
        <w:jc w:val="both"/>
      </w:pPr>
      <w:r>
        <w:t>Akt</w:t>
      </w:r>
      <w:r w:rsidR="00971DBC">
        <w:t xml:space="preserve"> nadania stopnia awansu zawodowego </w:t>
      </w:r>
      <w:r w:rsidR="0064489D">
        <w:t>nauczyciela kontraktowego</w:t>
      </w:r>
      <w:r>
        <w:t xml:space="preserve"> </w:t>
      </w:r>
      <w:r w:rsidRPr="00B006F1">
        <w:rPr>
          <w:b/>
        </w:rPr>
        <w:t>wraz z uzasadnieniem</w:t>
      </w:r>
      <w:r w:rsidR="0064489D">
        <w:t xml:space="preserve"> </w:t>
      </w:r>
      <w:r>
        <w:t xml:space="preserve"> </w:t>
      </w:r>
      <w:r w:rsidR="0064489D">
        <w:t xml:space="preserve">– kopia poświadczona </w:t>
      </w:r>
      <w:r>
        <w:t>za zgodność z oryginałem przez dyrektora szkoły/placówki;</w:t>
      </w:r>
    </w:p>
    <w:p w14:paraId="0BA28D26" w14:textId="77777777" w:rsidR="0064489D" w:rsidRDefault="00952F37" w:rsidP="009F2532">
      <w:pPr>
        <w:pStyle w:val="Akapitzlist"/>
        <w:numPr>
          <w:ilvl w:val="0"/>
          <w:numId w:val="1"/>
        </w:numPr>
        <w:spacing w:line="26" w:lineRule="atLeast"/>
        <w:ind w:hanging="357"/>
        <w:jc w:val="both"/>
      </w:pPr>
      <w:r>
        <w:t>Zaświadczenie</w:t>
      </w:r>
      <w:r w:rsidR="0064489D">
        <w:t xml:space="preserve"> dyrektora szkoły</w:t>
      </w:r>
      <w:r>
        <w:t>/placówki</w:t>
      </w:r>
      <w:r w:rsidR="0064489D">
        <w:t xml:space="preserve"> </w:t>
      </w:r>
      <w:r>
        <w:t xml:space="preserve">(będącej podstawowym miejscem zatrudnienia) </w:t>
      </w:r>
      <w:r w:rsidR="0064489D">
        <w:t>zawierające informacje o:</w:t>
      </w:r>
    </w:p>
    <w:p w14:paraId="760D8F38" w14:textId="77777777" w:rsidR="0064489D" w:rsidRDefault="0064489D" w:rsidP="009F2532">
      <w:pPr>
        <w:pStyle w:val="Akapitzlist"/>
        <w:numPr>
          <w:ilvl w:val="0"/>
          <w:numId w:val="2"/>
        </w:numPr>
        <w:spacing w:line="26" w:lineRule="atLeast"/>
        <w:ind w:hanging="357"/>
        <w:jc w:val="both"/>
      </w:pPr>
      <w:r>
        <w:t>wymiarze zatrudnienia nauczyciela oraz naucza</w:t>
      </w:r>
      <w:r w:rsidR="00EE658E">
        <w:t>nym przez niego przedmiocie lub </w:t>
      </w:r>
      <w:r>
        <w:t>rodzaju prowadzonych zajęć w dniu</w:t>
      </w:r>
      <w:r w:rsidR="00EE658E">
        <w:t xml:space="preserve"> wydania zaświadczenia oraz w okresie odbywania stażu, </w:t>
      </w:r>
      <w:r w:rsidR="00EE658E" w:rsidRPr="006D127E">
        <w:rPr>
          <w:b/>
        </w:rPr>
        <w:t>ze</w:t>
      </w:r>
      <w:r w:rsidR="00FA0525" w:rsidRPr="006D127E">
        <w:rPr>
          <w:b/>
        </w:rPr>
        <w:t> </w:t>
      </w:r>
      <w:r w:rsidR="00EE658E" w:rsidRPr="006D127E">
        <w:rPr>
          <w:b/>
        </w:rPr>
        <w:t>wskazaniem wszystkich szkół</w:t>
      </w:r>
      <w:r w:rsidR="00952F37" w:rsidRPr="006D127E">
        <w:rPr>
          <w:b/>
        </w:rPr>
        <w:t>/placówek</w:t>
      </w:r>
      <w:r w:rsidR="00EE658E" w:rsidRPr="006D127E">
        <w:rPr>
          <w:b/>
        </w:rPr>
        <w:t xml:space="preserve">, w </w:t>
      </w:r>
      <w:r w:rsidR="00FA0525" w:rsidRPr="006D127E">
        <w:rPr>
          <w:b/>
        </w:rPr>
        <w:t>których nauczyciel odbywał staż;</w:t>
      </w:r>
    </w:p>
    <w:p w14:paraId="013C3BD4" w14:textId="77777777" w:rsidR="00EE658E" w:rsidRDefault="00EE658E" w:rsidP="009F2532">
      <w:pPr>
        <w:pStyle w:val="Akapitzlist"/>
        <w:numPr>
          <w:ilvl w:val="0"/>
          <w:numId w:val="2"/>
        </w:numPr>
        <w:spacing w:line="26" w:lineRule="atLeast"/>
        <w:ind w:hanging="357"/>
        <w:jc w:val="both"/>
      </w:pPr>
      <w:r>
        <w:t>dacie zatwierdzenia planu</w:t>
      </w:r>
      <w:r w:rsidR="00FA0525">
        <w:t xml:space="preserve"> rozwoju zawodowego nauczyciela;</w:t>
      </w:r>
    </w:p>
    <w:p w14:paraId="7ECFD774" w14:textId="77777777" w:rsidR="00EE658E" w:rsidRDefault="00900880" w:rsidP="009F2532">
      <w:pPr>
        <w:pStyle w:val="Akapitzlist"/>
        <w:numPr>
          <w:ilvl w:val="0"/>
          <w:numId w:val="2"/>
        </w:numPr>
        <w:spacing w:line="26" w:lineRule="atLeast"/>
        <w:ind w:hanging="357"/>
        <w:jc w:val="both"/>
      </w:pPr>
      <w:r>
        <w:t>dacie złożenia przez nauczyciela sprawozdania z real</w:t>
      </w:r>
      <w:r w:rsidR="00FA0525">
        <w:t>izacji planu rozwoju zawodowego;</w:t>
      </w:r>
    </w:p>
    <w:p w14:paraId="06897A20" w14:textId="77777777" w:rsidR="00900880" w:rsidRDefault="00900880" w:rsidP="009F2532">
      <w:pPr>
        <w:pStyle w:val="Akapitzlist"/>
        <w:numPr>
          <w:ilvl w:val="0"/>
          <w:numId w:val="2"/>
        </w:numPr>
        <w:spacing w:line="26" w:lineRule="atLeast"/>
        <w:ind w:hanging="357"/>
        <w:jc w:val="both"/>
      </w:pPr>
      <w:r>
        <w:t>przyczynach wydłużenia okresu stażu oraz zaliczenia dotychczas odbytego stażu w przypadkach określanych w art. 9d ust. 5 i 5a oraz art. 9f ust. 2 i 4 Karty Nauczyciela, ze</w:t>
      </w:r>
      <w:r w:rsidR="00FA0525">
        <w:t> </w:t>
      </w:r>
      <w:r>
        <w:t>wskazaniem podstawy prawnej odpowiednio wydłużenia albo zaliczenia okresu stażu oraz okresu nieobecności w pracy lub niepozostawania w stosunku pracy.</w:t>
      </w:r>
    </w:p>
    <w:p w14:paraId="631EDBBD" w14:textId="77777777" w:rsidR="00900880" w:rsidRDefault="00952F37" w:rsidP="009F2532">
      <w:pPr>
        <w:pStyle w:val="Akapitzlist"/>
        <w:numPr>
          <w:ilvl w:val="0"/>
          <w:numId w:val="1"/>
        </w:numPr>
        <w:spacing w:line="26" w:lineRule="atLeast"/>
        <w:ind w:hanging="357"/>
        <w:jc w:val="both"/>
      </w:pPr>
      <w:r>
        <w:t>Sprawozdanie</w:t>
      </w:r>
      <w:r w:rsidR="00900880">
        <w:t xml:space="preserve"> z realizacji planu rozwoju zawodowego – kopia poświadczona </w:t>
      </w:r>
      <w:r>
        <w:t>za zgodność z oryginałem przez dyrektora szkoły/placówki;</w:t>
      </w:r>
    </w:p>
    <w:p w14:paraId="31E0D1C1" w14:textId="77777777" w:rsidR="00900880" w:rsidRDefault="00952F37" w:rsidP="009F2532">
      <w:pPr>
        <w:pStyle w:val="Akapitzlist"/>
        <w:numPr>
          <w:ilvl w:val="0"/>
          <w:numId w:val="1"/>
        </w:numPr>
        <w:spacing w:line="26" w:lineRule="atLeast"/>
        <w:ind w:hanging="357"/>
        <w:jc w:val="both"/>
      </w:pPr>
      <w:r>
        <w:t>Ocena</w:t>
      </w:r>
      <w:r w:rsidR="00900880">
        <w:t xml:space="preserve"> dorobku zawodowego za okres stażu – kopia poświadczona </w:t>
      </w:r>
      <w:r w:rsidRPr="00952F37">
        <w:t>za zgodność z or</w:t>
      </w:r>
      <w:r>
        <w:t>yginałem przez dyrektora szkoły/placówki</w:t>
      </w:r>
      <w:r w:rsidR="00DC0AF7">
        <w:t>;</w:t>
      </w:r>
    </w:p>
    <w:p w14:paraId="18DBA8C4" w14:textId="0384E68C" w:rsidR="00F20187" w:rsidRPr="00F20187" w:rsidRDefault="00905A63" w:rsidP="009F2532">
      <w:pPr>
        <w:pStyle w:val="Akapitzlist"/>
        <w:numPr>
          <w:ilvl w:val="0"/>
          <w:numId w:val="1"/>
        </w:numPr>
        <w:spacing w:after="240" w:line="26" w:lineRule="atLeast"/>
        <w:ind w:left="714" w:hanging="357"/>
        <w:jc w:val="both"/>
      </w:pPr>
      <w:r>
        <w:t>O</w:t>
      </w:r>
      <w:r w:rsidR="00F20187" w:rsidRPr="00F20187">
        <w:t>świadczenie o zmianie nazwiska (jeśli dotyczy)</w:t>
      </w:r>
      <w:r w:rsidR="00A81374">
        <w:t>.</w:t>
      </w:r>
      <w:r w:rsidR="00B006F1" w:rsidRPr="00B006F1">
        <w:t xml:space="preserve"> </w:t>
      </w:r>
      <w:r w:rsidR="00A81374" w:rsidRPr="00A81374">
        <w:rPr>
          <w:b/>
        </w:rPr>
        <w:t>Nie należy załączać</w:t>
      </w:r>
      <w:r w:rsidR="00B006F1" w:rsidRPr="00A81374">
        <w:rPr>
          <w:b/>
        </w:rPr>
        <w:t xml:space="preserve"> kopii dowodu osobistego</w:t>
      </w:r>
      <w:r w:rsidR="000054BA">
        <w:rPr>
          <w:b/>
        </w:rPr>
        <w:t>, aktu małżeństwa</w:t>
      </w:r>
      <w:r w:rsidR="00B006F1" w:rsidRPr="00A81374">
        <w:rPr>
          <w:b/>
        </w:rPr>
        <w:t xml:space="preserve"> </w:t>
      </w:r>
      <w:r w:rsidR="009C5343">
        <w:rPr>
          <w:b/>
        </w:rPr>
        <w:t>ani</w:t>
      </w:r>
      <w:r w:rsidR="00B006F1" w:rsidRPr="00A81374">
        <w:rPr>
          <w:b/>
        </w:rPr>
        <w:t xml:space="preserve"> innego dokumentu potwierdzaj</w:t>
      </w:r>
      <w:r w:rsidR="00A81374" w:rsidRPr="00A81374">
        <w:rPr>
          <w:b/>
        </w:rPr>
        <w:t>ącego tę zmianę.</w:t>
      </w:r>
    </w:p>
    <w:p w14:paraId="3DE61DE7" w14:textId="77777777" w:rsidR="00ED6AD5" w:rsidRDefault="00ED6AD5" w:rsidP="009F2532">
      <w:pPr>
        <w:pStyle w:val="Akapitzlist"/>
        <w:spacing w:before="120" w:line="26" w:lineRule="atLeast"/>
        <w:ind w:left="284"/>
        <w:jc w:val="both"/>
        <w:rPr>
          <w:b/>
        </w:rPr>
      </w:pPr>
    </w:p>
    <w:p w14:paraId="4015F152" w14:textId="77777777" w:rsidR="00FF0179" w:rsidRDefault="00FF0179" w:rsidP="009F2532">
      <w:pPr>
        <w:pStyle w:val="Akapitzlist"/>
        <w:spacing w:before="120" w:line="26" w:lineRule="atLeast"/>
        <w:ind w:left="284"/>
        <w:jc w:val="both"/>
        <w:rPr>
          <w:b/>
        </w:rPr>
      </w:pPr>
      <w:r>
        <w:rPr>
          <w:b/>
        </w:rPr>
        <w:t>UWAGA!</w:t>
      </w:r>
    </w:p>
    <w:p w14:paraId="24D7BECB" w14:textId="77777777" w:rsidR="00A81374" w:rsidRPr="00A81374" w:rsidRDefault="00FF0179" w:rsidP="009F2532">
      <w:pPr>
        <w:pStyle w:val="Akapitzlist"/>
        <w:spacing w:line="26" w:lineRule="atLeast"/>
        <w:ind w:left="284"/>
        <w:jc w:val="both"/>
        <w:rPr>
          <w:b/>
        </w:rPr>
      </w:pPr>
      <w:r>
        <w:rPr>
          <w:b/>
        </w:rPr>
        <w:t>K</w:t>
      </w:r>
      <w:r w:rsidR="00A81374" w:rsidRPr="00A81374">
        <w:rPr>
          <w:b/>
        </w:rPr>
        <w:t>opie dokumentów</w:t>
      </w:r>
      <w:r w:rsidR="00D9223B">
        <w:rPr>
          <w:b/>
        </w:rPr>
        <w:t xml:space="preserve"> powinny być</w:t>
      </w:r>
      <w:r w:rsidRPr="00FF0179">
        <w:rPr>
          <w:b/>
        </w:rPr>
        <w:t xml:space="preserve"> </w:t>
      </w:r>
      <w:r>
        <w:rPr>
          <w:b/>
        </w:rPr>
        <w:t>poświadczone</w:t>
      </w:r>
      <w:r w:rsidRPr="00A81374">
        <w:rPr>
          <w:b/>
        </w:rPr>
        <w:t xml:space="preserve"> za zgodność z oryginałem</w:t>
      </w:r>
      <w:r>
        <w:rPr>
          <w:b/>
        </w:rPr>
        <w:t>:</w:t>
      </w:r>
    </w:p>
    <w:p w14:paraId="5DDB49E1" w14:textId="305DC336" w:rsidR="00A81374" w:rsidRPr="00871B53" w:rsidRDefault="00D9223B" w:rsidP="009F2532">
      <w:pPr>
        <w:pStyle w:val="Akapitzlist"/>
        <w:numPr>
          <w:ilvl w:val="0"/>
          <w:numId w:val="4"/>
        </w:numPr>
        <w:spacing w:line="26" w:lineRule="atLeast"/>
        <w:ind w:left="714" w:hanging="357"/>
        <w:jc w:val="both"/>
        <w:rPr>
          <w:b/>
        </w:rPr>
      </w:pPr>
      <w:r w:rsidRPr="00320F05">
        <w:rPr>
          <w:b/>
        </w:rPr>
        <w:t>przez dyrektora szkoły/placówki</w:t>
      </w:r>
      <w:r w:rsidR="00FF0179" w:rsidRPr="00320F05">
        <w:rPr>
          <w:b/>
        </w:rPr>
        <w:t>,</w:t>
      </w:r>
      <w:r w:rsidR="00871B53">
        <w:rPr>
          <w:b/>
        </w:rPr>
        <w:t xml:space="preserve"> </w:t>
      </w:r>
      <w:r w:rsidR="00320F05" w:rsidRPr="00871B53">
        <w:rPr>
          <w:b/>
        </w:rPr>
        <w:t>pieczęcią</w:t>
      </w:r>
      <w:r w:rsidR="00FF0179" w:rsidRPr="00871B53">
        <w:rPr>
          <w:b/>
        </w:rPr>
        <w:t xml:space="preserve"> imienną </w:t>
      </w:r>
      <w:r w:rsidR="00320F05" w:rsidRPr="00871B53">
        <w:rPr>
          <w:b/>
        </w:rPr>
        <w:t xml:space="preserve">z podpisem </w:t>
      </w:r>
      <w:r w:rsidR="00E27D47" w:rsidRPr="00871B53">
        <w:rPr>
          <w:b/>
        </w:rPr>
        <w:t xml:space="preserve">oraz </w:t>
      </w:r>
      <w:r w:rsidR="006D127E" w:rsidRPr="00871B53">
        <w:rPr>
          <w:b/>
        </w:rPr>
        <w:t xml:space="preserve">pieczęcią </w:t>
      </w:r>
      <w:r w:rsidR="00320F05" w:rsidRPr="00871B53">
        <w:rPr>
          <w:b/>
        </w:rPr>
        <w:t>nagłówkową</w:t>
      </w:r>
      <w:r w:rsidR="00FF0179" w:rsidRPr="00871B53">
        <w:rPr>
          <w:b/>
        </w:rPr>
        <w:t xml:space="preserve"> szkoły/placówki,</w:t>
      </w:r>
      <w:r w:rsidR="00871B53">
        <w:rPr>
          <w:b/>
        </w:rPr>
        <w:t xml:space="preserve"> </w:t>
      </w:r>
      <w:r w:rsidR="00FF0179" w:rsidRPr="00871B53">
        <w:rPr>
          <w:b/>
        </w:rPr>
        <w:t>na każdej stronie</w:t>
      </w:r>
      <w:r w:rsidR="004D70D8" w:rsidRPr="00871B53">
        <w:rPr>
          <w:b/>
        </w:rPr>
        <w:t>,</w:t>
      </w:r>
      <w:r w:rsidR="00871B53">
        <w:rPr>
          <w:b/>
        </w:rPr>
        <w:t xml:space="preserve"> </w:t>
      </w:r>
      <w:r w:rsidR="00FF0179" w:rsidRPr="00871B53">
        <w:rPr>
          <w:b/>
        </w:rPr>
        <w:t xml:space="preserve">każdy wpis </w:t>
      </w:r>
      <w:r w:rsidR="006D127E" w:rsidRPr="00871B53">
        <w:rPr>
          <w:b/>
        </w:rPr>
        <w:t xml:space="preserve">powinien być </w:t>
      </w:r>
      <w:r w:rsidR="00FF0179" w:rsidRPr="00871B53">
        <w:rPr>
          <w:b/>
        </w:rPr>
        <w:t>opatrzony</w:t>
      </w:r>
      <w:r w:rsidR="00A81374" w:rsidRPr="00871B53">
        <w:rPr>
          <w:b/>
        </w:rPr>
        <w:t xml:space="preserve"> datą.</w:t>
      </w:r>
    </w:p>
    <w:p w14:paraId="40AE1B5F" w14:textId="77777777" w:rsidR="00ED6AD5" w:rsidRDefault="00ED6AD5" w:rsidP="009F2532">
      <w:pPr>
        <w:pStyle w:val="Akapitzlist"/>
        <w:spacing w:line="26" w:lineRule="atLeast"/>
        <w:ind w:left="284"/>
        <w:jc w:val="both"/>
        <w:rPr>
          <w:b/>
        </w:rPr>
      </w:pPr>
    </w:p>
    <w:p w14:paraId="73360414" w14:textId="77777777" w:rsidR="00990E70" w:rsidRPr="00320F05" w:rsidRDefault="00990E70" w:rsidP="009F2532">
      <w:pPr>
        <w:pStyle w:val="Akapitzlist"/>
        <w:spacing w:line="26" w:lineRule="atLeast"/>
        <w:ind w:left="284"/>
        <w:jc w:val="both"/>
        <w:rPr>
          <w:b/>
        </w:rPr>
      </w:pPr>
    </w:p>
    <w:p w14:paraId="7A47598A" w14:textId="77777777" w:rsidR="00320F05" w:rsidRPr="003E03A8" w:rsidRDefault="00320F05" w:rsidP="009F2532">
      <w:pPr>
        <w:spacing w:line="26" w:lineRule="atLeast"/>
        <w:ind w:left="284"/>
        <w:jc w:val="both"/>
        <w:rPr>
          <w:bCs/>
        </w:rPr>
      </w:pPr>
      <w:r w:rsidRPr="003E03A8">
        <w:rPr>
          <w:rFonts w:cstheme="minorHAnsi"/>
          <w:bCs/>
        </w:rPr>
        <w:t>Przygotowanie kompletu dokumentów z należytą starannością, bez braków i błędów formalnych, pozwoli uniknąć konieczności uzupełniania wniosku.</w:t>
      </w:r>
    </w:p>
    <w:sectPr w:rsidR="00320F05" w:rsidRPr="003E03A8" w:rsidSect="00ED6A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491"/>
    <w:multiLevelType w:val="hybridMultilevel"/>
    <w:tmpl w:val="E2940788"/>
    <w:lvl w:ilvl="0" w:tplc="6A1E6610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D7197"/>
    <w:multiLevelType w:val="hybridMultilevel"/>
    <w:tmpl w:val="718434F4"/>
    <w:lvl w:ilvl="0" w:tplc="E79C0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0A3C"/>
    <w:multiLevelType w:val="hybridMultilevel"/>
    <w:tmpl w:val="8AD0D6A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D7F6854"/>
    <w:multiLevelType w:val="hybridMultilevel"/>
    <w:tmpl w:val="EFBCC28A"/>
    <w:lvl w:ilvl="0" w:tplc="99A038A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79388">
    <w:abstractNumId w:val="1"/>
  </w:num>
  <w:num w:numId="2" w16cid:durableId="2092195378">
    <w:abstractNumId w:val="0"/>
  </w:num>
  <w:num w:numId="3" w16cid:durableId="1528636621">
    <w:abstractNumId w:val="3"/>
  </w:num>
  <w:num w:numId="4" w16cid:durableId="11845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BC"/>
    <w:rsid w:val="000054BA"/>
    <w:rsid w:val="00071617"/>
    <w:rsid w:val="0022178C"/>
    <w:rsid w:val="00320F05"/>
    <w:rsid w:val="00355736"/>
    <w:rsid w:val="003E03A8"/>
    <w:rsid w:val="003F7236"/>
    <w:rsid w:val="004D70D8"/>
    <w:rsid w:val="005D60F3"/>
    <w:rsid w:val="0064489D"/>
    <w:rsid w:val="00650B4C"/>
    <w:rsid w:val="006A2EF1"/>
    <w:rsid w:val="006D127E"/>
    <w:rsid w:val="006E4829"/>
    <w:rsid w:val="007E4BEE"/>
    <w:rsid w:val="0081772F"/>
    <w:rsid w:val="00871B53"/>
    <w:rsid w:val="008B5D7C"/>
    <w:rsid w:val="00900880"/>
    <w:rsid w:val="00905A63"/>
    <w:rsid w:val="00952D62"/>
    <w:rsid w:val="00952F37"/>
    <w:rsid w:val="00971DBC"/>
    <w:rsid w:val="0097431A"/>
    <w:rsid w:val="00990E70"/>
    <w:rsid w:val="009C5343"/>
    <w:rsid w:val="009F2532"/>
    <w:rsid w:val="00A50BE6"/>
    <w:rsid w:val="00A81374"/>
    <w:rsid w:val="00A90C0C"/>
    <w:rsid w:val="00AB4CE3"/>
    <w:rsid w:val="00B006F1"/>
    <w:rsid w:val="00B71843"/>
    <w:rsid w:val="00BA706C"/>
    <w:rsid w:val="00BD1363"/>
    <w:rsid w:val="00C063FC"/>
    <w:rsid w:val="00D9223B"/>
    <w:rsid w:val="00DC0AF7"/>
    <w:rsid w:val="00E053BA"/>
    <w:rsid w:val="00E27D47"/>
    <w:rsid w:val="00E71B1E"/>
    <w:rsid w:val="00ED412C"/>
    <w:rsid w:val="00ED6AD5"/>
    <w:rsid w:val="00EE658E"/>
    <w:rsid w:val="00F20187"/>
    <w:rsid w:val="00F90600"/>
    <w:rsid w:val="00FA0525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8017"/>
  <w15:chartTrackingRefBased/>
  <w15:docId w15:val="{73042882-E635-48B0-9D8A-76859725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Brodowska Kamila</dc:creator>
  <cp:keywords/>
  <dc:description/>
  <cp:lastModifiedBy>Tomasz Latopolski</cp:lastModifiedBy>
  <cp:revision>25</cp:revision>
  <cp:lastPrinted>2020-02-19T11:34:00Z</cp:lastPrinted>
  <dcterms:created xsi:type="dcterms:W3CDTF">2021-05-19T10:30:00Z</dcterms:created>
  <dcterms:modified xsi:type="dcterms:W3CDTF">2026-06-11T11:42:00Z</dcterms:modified>
</cp:coreProperties>
</file>