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20BD" w14:textId="5B3D4CA7" w:rsidR="00DD0112" w:rsidRDefault="00DD0112" w:rsidP="00DD0112">
      <w:pPr>
        <w:pStyle w:val="Nagwek21"/>
        <w:ind w:left="1457" w:right="935" w:hanging="2"/>
        <w:jc w:val="center"/>
      </w:pPr>
      <w:r>
        <w:t>Deklaracja dotycząca spełniania minimalnych wymagań, co do wyposażenia dla</w:t>
      </w:r>
      <w:r>
        <w:rPr>
          <w:spacing w:val="1"/>
        </w:rPr>
        <w:t xml:space="preserve"> </w:t>
      </w:r>
      <w:r>
        <w:t>obiektów świadczących usługi hotelarskie, niebędących obiektami hotelarskimi na</w:t>
      </w:r>
      <w:r>
        <w:rPr>
          <w:spacing w:val="-57"/>
        </w:rPr>
        <w:t xml:space="preserve"> </w:t>
      </w:r>
      <w:r>
        <w:t>terenie</w:t>
      </w:r>
      <w:r>
        <w:rPr>
          <w:spacing w:val="-2"/>
        </w:rPr>
        <w:t xml:space="preserve"> </w:t>
      </w:r>
      <w:r>
        <w:t xml:space="preserve">Gminy </w:t>
      </w:r>
      <w:r w:rsidR="00861265">
        <w:t>Miejskiej Ciechocinek</w:t>
      </w:r>
    </w:p>
    <w:p w14:paraId="1576AE28" w14:textId="77777777" w:rsidR="00DD0112" w:rsidRDefault="00DD0112" w:rsidP="00DD0112">
      <w:pPr>
        <w:pStyle w:val="Tekstpodstawowy"/>
        <w:spacing w:before="1"/>
      </w:pPr>
    </w:p>
    <w:tbl>
      <w:tblPr>
        <w:tblStyle w:val="TableNormal"/>
        <w:tblW w:w="0" w:type="auto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7"/>
        <w:gridCol w:w="1205"/>
      </w:tblGrid>
      <w:tr w:rsidR="00DD0112" w14:paraId="6FBD8566" w14:textId="77777777" w:rsidTr="00CA5999">
        <w:trPr>
          <w:trHeight w:val="827"/>
        </w:trPr>
        <w:tc>
          <w:tcPr>
            <w:tcW w:w="540" w:type="dxa"/>
          </w:tcPr>
          <w:p w14:paraId="0503F08E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7797" w:type="dxa"/>
          </w:tcPr>
          <w:p w14:paraId="033017A9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1205" w:type="dxa"/>
          </w:tcPr>
          <w:p w14:paraId="670857FA" w14:textId="77777777" w:rsidR="00DD0112" w:rsidRDefault="00DD0112" w:rsidP="00CA599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spełnia</w:t>
            </w:r>
          </w:p>
          <w:p w14:paraId="46240AC2" w14:textId="77777777" w:rsidR="00DD0112" w:rsidRDefault="00DD0112" w:rsidP="00CA5999">
            <w:pPr>
              <w:pStyle w:val="TableParagraph"/>
              <w:spacing w:line="270" w:lineRule="atLeast"/>
              <w:ind w:left="109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- 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spełnia</w:t>
            </w:r>
          </w:p>
        </w:tc>
      </w:tr>
      <w:tr w:rsidR="00DD0112" w14:paraId="046EDE90" w14:textId="77777777" w:rsidTr="00CA5999">
        <w:trPr>
          <w:trHeight w:val="637"/>
        </w:trPr>
        <w:tc>
          <w:tcPr>
            <w:tcW w:w="9542" w:type="dxa"/>
            <w:gridSpan w:val="3"/>
          </w:tcPr>
          <w:p w14:paraId="54B37A7D" w14:textId="77777777" w:rsidR="00DD0112" w:rsidRDefault="00DD0112" w:rsidP="00CA5999">
            <w:pPr>
              <w:pStyle w:val="TableParagraph"/>
              <w:spacing w:before="39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wynajmowania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miejsc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ustawienie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namiotów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przyczep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samochodowych</w:t>
            </w:r>
          </w:p>
        </w:tc>
      </w:tr>
      <w:tr w:rsidR="00DD0112" w14:paraId="65084325" w14:textId="77777777" w:rsidTr="00CA5999">
        <w:trPr>
          <w:trHeight w:val="828"/>
        </w:trPr>
        <w:tc>
          <w:tcPr>
            <w:tcW w:w="540" w:type="dxa"/>
          </w:tcPr>
          <w:p w14:paraId="2C5CE2ED" w14:textId="77777777" w:rsidR="00DD0112" w:rsidRDefault="00DD0112" w:rsidP="00CA599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027A62D0" w14:textId="77777777" w:rsidR="00DD0112" w:rsidRDefault="00DD0112" w:rsidP="00CA5999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Teren obozowiska wyrównany, suchy, ukształtowany w sposób zapewniający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odprowadzanie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wód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opadowych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uprzątnięty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zagrażać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bezpieczeństwu</w:t>
            </w:r>
          </w:p>
        </w:tc>
        <w:tc>
          <w:tcPr>
            <w:tcW w:w="1205" w:type="dxa"/>
          </w:tcPr>
          <w:p w14:paraId="2C2D6855" w14:textId="77777777" w:rsidR="00DD0112" w:rsidRDefault="00DD0112" w:rsidP="00CA5999">
            <w:pPr>
              <w:pStyle w:val="TableParagraph"/>
            </w:pPr>
          </w:p>
        </w:tc>
      </w:tr>
      <w:tr w:rsidR="00DD0112" w14:paraId="5A944160" w14:textId="77777777" w:rsidTr="00CA5999">
        <w:trPr>
          <w:trHeight w:val="275"/>
        </w:trPr>
        <w:tc>
          <w:tcPr>
            <w:tcW w:w="540" w:type="dxa"/>
          </w:tcPr>
          <w:p w14:paraId="0904D11D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18D703E1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poboru wody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picia </w:t>
            </w:r>
            <w:r>
              <w:rPr>
                <w:sz w:val="24"/>
                <w:vertAlign w:val="superscript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 gospodarczych</w:t>
            </w:r>
          </w:p>
        </w:tc>
        <w:tc>
          <w:tcPr>
            <w:tcW w:w="1205" w:type="dxa"/>
          </w:tcPr>
          <w:p w14:paraId="0BBC8703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C739FEF" w14:textId="77777777" w:rsidTr="00CA5999">
        <w:trPr>
          <w:trHeight w:val="551"/>
        </w:trPr>
        <w:tc>
          <w:tcPr>
            <w:tcW w:w="540" w:type="dxa"/>
          </w:tcPr>
          <w:p w14:paraId="049CDE10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7" w:type="dxa"/>
          </w:tcPr>
          <w:p w14:paraId="10FFCBA8" w14:textId="77777777" w:rsidR="00DD0112" w:rsidRDefault="00DD0112" w:rsidP="00CA5999">
            <w:pPr>
              <w:pStyle w:val="TableParagraph"/>
              <w:tabs>
                <w:tab w:val="left" w:pos="1079"/>
                <w:tab w:val="left" w:pos="2328"/>
                <w:tab w:val="left" w:pos="3715"/>
                <w:tab w:val="left" w:pos="4821"/>
                <w:tab w:val="left" w:pos="6290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z w:val="24"/>
              </w:rPr>
              <w:tab/>
              <w:t>wylewania</w:t>
            </w:r>
            <w:r>
              <w:rPr>
                <w:sz w:val="24"/>
              </w:rPr>
              <w:tab/>
              <w:t>nieczystości</w:t>
            </w:r>
            <w:r>
              <w:rPr>
                <w:sz w:val="24"/>
              </w:rPr>
              <w:tab/>
              <w:t>płynnych</w:t>
            </w:r>
            <w:r>
              <w:rPr>
                <w:sz w:val="24"/>
              </w:rPr>
              <w:tab/>
              <w:t>odpowiednio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zabezpieczone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oznakowane</w:t>
            </w:r>
          </w:p>
        </w:tc>
        <w:tc>
          <w:tcPr>
            <w:tcW w:w="1205" w:type="dxa"/>
          </w:tcPr>
          <w:p w14:paraId="40349637" w14:textId="77777777" w:rsidR="00DD0112" w:rsidRDefault="00DD0112" w:rsidP="00CA5999">
            <w:pPr>
              <w:pStyle w:val="TableParagraph"/>
            </w:pPr>
          </w:p>
        </w:tc>
      </w:tr>
      <w:tr w:rsidR="00DD0112" w14:paraId="4E0AAFF5" w14:textId="77777777" w:rsidTr="00CA5999">
        <w:trPr>
          <w:trHeight w:val="275"/>
        </w:trPr>
        <w:tc>
          <w:tcPr>
            <w:tcW w:w="540" w:type="dxa"/>
          </w:tcPr>
          <w:p w14:paraId="3ACB7981" w14:textId="77777777" w:rsidR="00DD0112" w:rsidRDefault="00DD0112" w:rsidP="00CA599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7" w:type="dxa"/>
          </w:tcPr>
          <w:p w14:paraId="2B010FFF" w14:textId="77777777" w:rsidR="00DD0112" w:rsidRDefault="00DD0112" w:rsidP="00CA599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Pojemnik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śmieci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stałe,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opróżniany</w:t>
            </w:r>
          </w:p>
        </w:tc>
        <w:tc>
          <w:tcPr>
            <w:tcW w:w="1205" w:type="dxa"/>
          </w:tcPr>
          <w:p w14:paraId="62CF8413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56245C33" w14:textId="77777777" w:rsidTr="00CA5999">
        <w:trPr>
          <w:trHeight w:val="278"/>
        </w:trPr>
        <w:tc>
          <w:tcPr>
            <w:tcW w:w="540" w:type="dxa"/>
          </w:tcPr>
          <w:p w14:paraId="0B0D28CB" w14:textId="77777777" w:rsidR="00DD0112" w:rsidRDefault="00DD0112" w:rsidP="00CA599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7" w:type="dxa"/>
          </w:tcPr>
          <w:p w14:paraId="12E29E9C" w14:textId="77777777" w:rsidR="00DD0112" w:rsidRDefault="00DD0112" w:rsidP="00CA599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Ustęp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utrzymywany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czystości</w:t>
            </w:r>
          </w:p>
        </w:tc>
        <w:tc>
          <w:tcPr>
            <w:tcW w:w="1205" w:type="dxa"/>
          </w:tcPr>
          <w:p w14:paraId="1AEB7641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1E0603CD" w14:textId="77777777" w:rsidTr="00CA5999">
        <w:trPr>
          <w:trHeight w:val="762"/>
        </w:trPr>
        <w:tc>
          <w:tcPr>
            <w:tcW w:w="9542" w:type="dxa"/>
            <w:gridSpan w:val="3"/>
          </w:tcPr>
          <w:p w14:paraId="4BF20065" w14:textId="77777777" w:rsidR="00DD0112" w:rsidRDefault="00DD0112" w:rsidP="00CA5999">
            <w:pPr>
              <w:pStyle w:val="TableParagraph"/>
              <w:spacing w:before="104"/>
              <w:ind w:left="88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wynajmowania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miejsc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namiotach,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przyczepach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mieszkalnych,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domkach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turystycznych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obiektach prowizorycznych</w:t>
            </w:r>
          </w:p>
        </w:tc>
      </w:tr>
      <w:tr w:rsidR="00DD0112" w14:paraId="23C3CC86" w14:textId="77777777" w:rsidTr="00CA5999">
        <w:trPr>
          <w:trHeight w:val="551"/>
        </w:trPr>
        <w:tc>
          <w:tcPr>
            <w:tcW w:w="540" w:type="dxa"/>
          </w:tcPr>
          <w:p w14:paraId="67CC9288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97" w:type="dxa"/>
          </w:tcPr>
          <w:p w14:paraId="2E1E5B0D" w14:textId="77777777" w:rsidR="00DD0112" w:rsidRDefault="00DD0112" w:rsidP="00CA5999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r>
              <w:rPr>
                <w:sz w:val="24"/>
              </w:rPr>
              <w:t>Stanowiska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namiotów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przyczep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mieszkalnych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dojścia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stanowisk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utwardzone</w:t>
            </w:r>
          </w:p>
        </w:tc>
        <w:tc>
          <w:tcPr>
            <w:tcW w:w="1205" w:type="dxa"/>
          </w:tcPr>
          <w:p w14:paraId="5D97CDEC" w14:textId="77777777" w:rsidR="00DD0112" w:rsidRDefault="00DD0112" w:rsidP="00CA5999">
            <w:pPr>
              <w:pStyle w:val="TableParagraph"/>
            </w:pPr>
          </w:p>
        </w:tc>
      </w:tr>
      <w:tr w:rsidR="00DD0112" w14:paraId="5B5C6858" w14:textId="77777777" w:rsidTr="00CA5999">
        <w:trPr>
          <w:trHeight w:val="275"/>
        </w:trPr>
        <w:tc>
          <w:tcPr>
            <w:tcW w:w="540" w:type="dxa"/>
          </w:tcPr>
          <w:p w14:paraId="2989F8D6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97" w:type="dxa"/>
          </w:tcPr>
          <w:p w14:paraId="2D1C0083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Oświetlanie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dojść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stanowisk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obiektów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higieniczno-sanitarnych</w:t>
            </w:r>
          </w:p>
        </w:tc>
        <w:tc>
          <w:tcPr>
            <w:tcW w:w="1205" w:type="dxa"/>
          </w:tcPr>
          <w:p w14:paraId="264C621B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88EC278" w14:textId="77777777" w:rsidTr="00CA5999">
        <w:trPr>
          <w:trHeight w:val="275"/>
        </w:trPr>
        <w:tc>
          <w:tcPr>
            <w:tcW w:w="540" w:type="dxa"/>
          </w:tcPr>
          <w:p w14:paraId="031BDD33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97" w:type="dxa"/>
          </w:tcPr>
          <w:p w14:paraId="5F01B036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Półka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stelaż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osobiste</w:t>
            </w:r>
          </w:p>
        </w:tc>
        <w:tc>
          <w:tcPr>
            <w:tcW w:w="1205" w:type="dxa"/>
          </w:tcPr>
          <w:p w14:paraId="5ED1FAC8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43A836FB" w14:textId="77777777" w:rsidTr="00CA5999">
        <w:trPr>
          <w:trHeight w:val="551"/>
        </w:trPr>
        <w:tc>
          <w:tcPr>
            <w:tcW w:w="540" w:type="dxa"/>
          </w:tcPr>
          <w:p w14:paraId="57C73A14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97" w:type="dxa"/>
          </w:tcPr>
          <w:p w14:paraId="110BEBDB" w14:textId="77777777" w:rsidR="00DD0112" w:rsidRDefault="00DD0112" w:rsidP="00CA5999">
            <w:pPr>
              <w:pStyle w:val="TableParagraph"/>
              <w:spacing w:line="276" w:lineRule="exact"/>
              <w:ind w:left="107" w:right="90"/>
              <w:rPr>
                <w:sz w:val="24"/>
              </w:rPr>
            </w:pPr>
            <w:r>
              <w:rPr>
                <w:sz w:val="24"/>
              </w:rPr>
              <w:t>Oddzielne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łóżka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łóżka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polowe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każdego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korzystającego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namiotu,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odległości 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mniejszej niż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cm pomiędzy łóżkami</w:t>
            </w:r>
          </w:p>
        </w:tc>
        <w:tc>
          <w:tcPr>
            <w:tcW w:w="1205" w:type="dxa"/>
          </w:tcPr>
          <w:p w14:paraId="1163FB31" w14:textId="77777777" w:rsidR="00DD0112" w:rsidRDefault="00DD0112" w:rsidP="00CA5999">
            <w:pPr>
              <w:pStyle w:val="TableParagraph"/>
            </w:pPr>
          </w:p>
        </w:tc>
      </w:tr>
      <w:tr w:rsidR="00DD0112" w14:paraId="11CF866F" w14:textId="77777777" w:rsidTr="00CA5999">
        <w:trPr>
          <w:trHeight w:val="474"/>
        </w:trPr>
        <w:tc>
          <w:tcPr>
            <w:tcW w:w="9542" w:type="dxa"/>
            <w:gridSpan w:val="3"/>
          </w:tcPr>
          <w:p w14:paraId="27520D28" w14:textId="77777777" w:rsidR="00DD0112" w:rsidRDefault="00DD0112" w:rsidP="00CA5999">
            <w:pPr>
              <w:pStyle w:val="TableParagraph"/>
              <w:spacing w:before="99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wynajmowania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miejsc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świadczenia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usług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budynkach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stałych</w:t>
            </w:r>
          </w:p>
        </w:tc>
      </w:tr>
      <w:tr w:rsidR="00DD0112" w14:paraId="29EC6289" w14:textId="77777777" w:rsidTr="00CA5999">
        <w:trPr>
          <w:trHeight w:val="553"/>
        </w:trPr>
        <w:tc>
          <w:tcPr>
            <w:tcW w:w="540" w:type="dxa"/>
          </w:tcPr>
          <w:p w14:paraId="61650E10" w14:textId="77777777" w:rsidR="00DD0112" w:rsidRDefault="00DD0112" w:rsidP="00CA59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97" w:type="dxa"/>
          </w:tcPr>
          <w:p w14:paraId="7CD96F6C" w14:textId="77777777" w:rsidR="00DD0112" w:rsidRDefault="00DD0112" w:rsidP="00CA599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Ogrzewanie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całym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obiekcie w miesiącach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X-IV, temperatura minimum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18°C</w:t>
            </w:r>
          </w:p>
        </w:tc>
        <w:tc>
          <w:tcPr>
            <w:tcW w:w="1205" w:type="dxa"/>
          </w:tcPr>
          <w:p w14:paraId="3C948CDA" w14:textId="77777777" w:rsidR="00DD0112" w:rsidRDefault="00DD0112" w:rsidP="00CA5999">
            <w:pPr>
              <w:pStyle w:val="TableParagraph"/>
            </w:pPr>
          </w:p>
        </w:tc>
      </w:tr>
      <w:tr w:rsidR="00DD0112" w14:paraId="778DD95E" w14:textId="77777777" w:rsidTr="00CA5999">
        <w:trPr>
          <w:trHeight w:val="275"/>
        </w:trPr>
        <w:tc>
          <w:tcPr>
            <w:tcW w:w="540" w:type="dxa"/>
          </w:tcPr>
          <w:p w14:paraId="6C8CE55A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797" w:type="dxa"/>
          </w:tcPr>
          <w:p w14:paraId="7447A7C0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sanitarna: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zimna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całą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dostęp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ciepłej wody</w:t>
            </w:r>
            <w:r>
              <w:rPr>
                <w:sz w:val="24"/>
                <w:vertAlign w:val="superscript"/>
              </w:rPr>
              <w:t>2)</w:t>
            </w:r>
          </w:p>
        </w:tc>
        <w:tc>
          <w:tcPr>
            <w:tcW w:w="1205" w:type="dxa"/>
          </w:tcPr>
          <w:p w14:paraId="7BFB6CE7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0DDE3237" w14:textId="77777777" w:rsidTr="00CA5999">
        <w:trPr>
          <w:trHeight w:val="551"/>
        </w:trPr>
        <w:tc>
          <w:tcPr>
            <w:tcW w:w="540" w:type="dxa"/>
          </w:tcPr>
          <w:p w14:paraId="17D8EA4E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797" w:type="dxa"/>
          </w:tcPr>
          <w:p w14:paraId="77A16F40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przypadających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węzeł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higieniczno-sanitarny</w:t>
            </w:r>
          </w:p>
          <w:p w14:paraId="0735DDF1" w14:textId="77777777" w:rsidR="00DD0112" w:rsidRDefault="00DD0112" w:rsidP="00CA59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15</w:t>
            </w:r>
          </w:p>
        </w:tc>
        <w:tc>
          <w:tcPr>
            <w:tcW w:w="1205" w:type="dxa"/>
          </w:tcPr>
          <w:p w14:paraId="38902B69" w14:textId="77777777" w:rsidR="00DD0112" w:rsidRDefault="00DD0112" w:rsidP="00CA5999">
            <w:pPr>
              <w:pStyle w:val="TableParagraph"/>
            </w:pPr>
          </w:p>
        </w:tc>
      </w:tr>
      <w:tr w:rsidR="00DD0112" w14:paraId="224FD3C8" w14:textId="77777777" w:rsidTr="00CA5999">
        <w:trPr>
          <w:trHeight w:val="275"/>
        </w:trPr>
        <w:tc>
          <w:tcPr>
            <w:tcW w:w="540" w:type="dxa"/>
            <w:vMerge w:val="restart"/>
          </w:tcPr>
          <w:p w14:paraId="20391E02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797" w:type="dxa"/>
          </w:tcPr>
          <w:p w14:paraId="4A40E4C7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Wyposażenie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w.h.s.:</w:t>
            </w:r>
          </w:p>
        </w:tc>
        <w:tc>
          <w:tcPr>
            <w:tcW w:w="1205" w:type="dxa"/>
          </w:tcPr>
          <w:p w14:paraId="36958D05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0DAD8064" w14:textId="77777777" w:rsidTr="00CA5999">
        <w:trPr>
          <w:trHeight w:val="276"/>
        </w:trPr>
        <w:tc>
          <w:tcPr>
            <w:tcW w:w="540" w:type="dxa"/>
            <w:vMerge/>
            <w:tcBorders>
              <w:top w:val="nil"/>
            </w:tcBorders>
          </w:tcPr>
          <w:p w14:paraId="6B7C66C3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1E7F2F24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natrysk lub wanna</w:t>
            </w:r>
          </w:p>
        </w:tc>
        <w:tc>
          <w:tcPr>
            <w:tcW w:w="1205" w:type="dxa"/>
          </w:tcPr>
          <w:p w14:paraId="10404BED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5DD5770C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54234622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68465CF7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umywalka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półką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wieszakiem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ręcznik</w:t>
            </w:r>
          </w:p>
        </w:tc>
        <w:tc>
          <w:tcPr>
            <w:tcW w:w="1205" w:type="dxa"/>
          </w:tcPr>
          <w:p w14:paraId="6E696F08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86B96CB" w14:textId="77777777" w:rsidTr="00CA5999">
        <w:trPr>
          <w:trHeight w:val="277"/>
        </w:trPr>
        <w:tc>
          <w:tcPr>
            <w:tcW w:w="540" w:type="dxa"/>
            <w:vMerge/>
            <w:tcBorders>
              <w:top w:val="nil"/>
            </w:tcBorders>
          </w:tcPr>
          <w:p w14:paraId="6144EBFD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2C1E2094" w14:textId="77777777" w:rsidR="00DD0112" w:rsidRDefault="00DD0112" w:rsidP="00CA599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WC</w:t>
            </w:r>
          </w:p>
        </w:tc>
        <w:tc>
          <w:tcPr>
            <w:tcW w:w="1205" w:type="dxa"/>
          </w:tcPr>
          <w:p w14:paraId="1AD4952D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1366BF86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284D379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3CB187BF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górnym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bocznym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oświetleniem</w:t>
            </w:r>
          </w:p>
        </w:tc>
        <w:tc>
          <w:tcPr>
            <w:tcW w:w="1205" w:type="dxa"/>
          </w:tcPr>
          <w:p w14:paraId="01B18C7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27DF933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67CE28AF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6AFBAA79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uniwersalne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gniazdo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elektryczne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osłoną</w:t>
            </w:r>
          </w:p>
        </w:tc>
        <w:tc>
          <w:tcPr>
            <w:tcW w:w="1205" w:type="dxa"/>
          </w:tcPr>
          <w:p w14:paraId="53C7C92F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CA90C02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25CDED4D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6815594B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pojemnik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śmieci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(niepalny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zapalny)</w:t>
            </w:r>
          </w:p>
        </w:tc>
        <w:tc>
          <w:tcPr>
            <w:tcW w:w="1205" w:type="dxa"/>
          </w:tcPr>
          <w:p w14:paraId="160F868A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5B864346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2C3EAB8E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7B481FC1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dozownik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płynnego mydła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ręczniki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papierowe</w:t>
            </w:r>
          </w:p>
        </w:tc>
        <w:tc>
          <w:tcPr>
            <w:tcW w:w="1205" w:type="dxa"/>
          </w:tcPr>
          <w:p w14:paraId="18F71FA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6FAC995" w14:textId="77777777" w:rsidTr="00CA5999">
        <w:trPr>
          <w:trHeight w:val="647"/>
        </w:trPr>
        <w:tc>
          <w:tcPr>
            <w:tcW w:w="9542" w:type="dxa"/>
            <w:gridSpan w:val="3"/>
          </w:tcPr>
          <w:p w14:paraId="48CFCD10" w14:textId="77777777" w:rsidR="00DD0112" w:rsidRDefault="00DD0112" w:rsidP="00CA5999">
            <w:pPr>
              <w:pStyle w:val="TableParagraph"/>
              <w:spacing w:before="186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wynajmowania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miejsc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noclegowych 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pomieszczeniach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wspólnych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(salach)</w:t>
            </w:r>
          </w:p>
        </w:tc>
      </w:tr>
      <w:tr w:rsidR="00DD0112" w14:paraId="7DAE616D" w14:textId="77777777" w:rsidTr="00CA5999">
        <w:trPr>
          <w:trHeight w:val="551"/>
        </w:trPr>
        <w:tc>
          <w:tcPr>
            <w:tcW w:w="540" w:type="dxa"/>
          </w:tcPr>
          <w:p w14:paraId="3E14531D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797" w:type="dxa"/>
          </w:tcPr>
          <w:p w14:paraId="2CC54E49" w14:textId="77777777" w:rsidR="00DD0112" w:rsidRDefault="00DD0112" w:rsidP="00CA5999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Powierzchnia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mniejsza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jedną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(przy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łóżkach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piętrowych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m²)</w:t>
            </w:r>
          </w:p>
        </w:tc>
        <w:tc>
          <w:tcPr>
            <w:tcW w:w="1205" w:type="dxa"/>
          </w:tcPr>
          <w:p w14:paraId="28591CB0" w14:textId="77777777" w:rsidR="00DD0112" w:rsidRDefault="00DD0112" w:rsidP="00CA5999">
            <w:pPr>
              <w:pStyle w:val="TableParagraph"/>
            </w:pPr>
          </w:p>
        </w:tc>
      </w:tr>
    </w:tbl>
    <w:p w14:paraId="25DC9C78" w14:textId="77777777" w:rsidR="00DD0112" w:rsidRDefault="00DD0112" w:rsidP="00DD0112">
      <w:pPr>
        <w:sectPr w:rsidR="00DD0112">
          <w:pgSz w:w="11910" w:h="16840"/>
          <w:pgMar w:top="1320" w:right="820" w:bottom="280" w:left="300" w:header="708" w:footer="708" w:gutter="0"/>
          <w:cols w:space="708"/>
        </w:sectPr>
      </w:pPr>
    </w:p>
    <w:tbl>
      <w:tblPr>
        <w:tblStyle w:val="TableNormal"/>
        <w:tblW w:w="0" w:type="auto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7"/>
        <w:gridCol w:w="1205"/>
      </w:tblGrid>
      <w:tr w:rsidR="00DD0112" w14:paraId="363C36B9" w14:textId="77777777" w:rsidTr="00CA5999">
        <w:trPr>
          <w:trHeight w:val="830"/>
        </w:trPr>
        <w:tc>
          <w:tcPr>
            <w:tcW w:w="540" w:type="dxa"/>
          </w:tcPr>
          <w:p w14:paraId="1B6B6377" w14:textId="77777777" w:rsidR="00DD0112" w:rsidRDefault="00DD0112" w:rsidP="00CA5999">
            <w:pPr>
              <w:pStyle w:val="TableParagraph"/>
              <w:spacing w:line="275" w:lineRule="exact"/>
              <w:ind w:left="8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l.p.</w:t>
            </w:r>
          </w:p>
        </w:tc>
        <w:tc>
          <w:tcPr>
            <w:tcW w:w="7797" w:type="dxa"/>
          </w:tcPr>
          <w:p w14:paraId="01D384BB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</w:p>
        </w:tc>
        <w:tc>
          <w:tcPr>
            <w:tcW w:w="1205" w:type="dxa"/>
          </w:tcPr>
          <w:p w14:paraId="2A97ABC3" w14:textId="77777777" w:rsidR="00DD0112" w:rsidRDefault="00DD0112" w:rsidP="00CA599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spełnia</w:t>
            </w:r>
          </w:p>
          <w:p w14:paraId="17A529AB" w14:textId="77777777" w:rsidR="00DD0112" w:rsidRDefault="00DD0112" w:rsidP="00CA5999">
            <w:pPr>
              <w:pStyle w:val="TableParagraph"/>
              <w:spacing w:line="270" w:lineRule="atLeast"/>
              <w:ind w:left="109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- 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spełnia</w:t>
            </w:r>
          </w:p>
        </w:tc>
      </w:tr>
      <w:tr w:rsidR="00DD0112" w14:paraId="342F0A62" w14:textId="77777777" w:rsidTr="00CA5999">
        <w:trPr>
          <w:trHeight w:val="275"/>
        </w:trPr>
        <w:tc>
          <w:tcPr>
            <w:tcW w:w="540" w:type="dxa"/>
            <w:vMerge w:val="restart"/>
          </w:tcPr>
          <w:p w14:paraId="3F0C3A7D" w14:textId="77777777" w:rsidR="00DD0112" w:rsidRDefault="00DD0112" w:rsidP="00CA59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797" w:type="dxa"/>
          </w:tcPr>
          <w:p w14:paraId="532C9ABC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Wyposażenie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sypialnych:</w:t>
            </w:r>
          </w:p>
        </w:tc>
        <w:tc>
          <w:tcPr>
            <w:tcW w:w="1205" w:type="dxa"/>
          </w:tcPr>
          <w:p w14:paraId="71390984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362A41C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BAE2E24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342CDB11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łóżka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jednoosobowe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wymiarach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</w:tc>
        <w:tc>
          <w:tcPr>
            <w:tcW w:w="1205" w:type="dxa"/>
          </w:tcPr>
          <w:p w14:paraId="37DCF9A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E55EDFB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6A3E863C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7BB0913F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oddzielne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zamykanie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szafki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 każdej osoby</w:t>
            </w:r>
          </w:p>
        </w:tc>
        <w:tc>
          <w:tcPr>
            <w:tcW w:w="1205" w:type="dxa"/>
          </w:tcPr>
          <w:p w14:paraId="3FC11BD7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0A879459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71979F15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60BECDDB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stół</w:t>
            </w:r>
          </w:p>
        </w:tc>
        <w:tc>
          <w:tcPr>
            <w:tcW w:w="1205" w:type="dxa"/>
          </w:tcPr>
          <w:p w14:paraId="12EC33B0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2185E05A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E52D0A9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1A1B8AF6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krzesła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taborety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osobę)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ławy</w:t>
            </w:r>
          </w:p>
        </w:tc>
        <w:tc>
          <w:tcPr>
            <w:tcW w:w="1205" w:type="dxa"/>
          </w:tcPr>
          <w:p w14:paraId="2DAEAF3F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47119B77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27FC95B8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20087017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wieszaki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odzież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wierzchnią</w:t>
            </w:r>
          </w:p>
        </w:tc>
        <w:tc>
          <w:tcPr>
            <w:tcW w:w="1205" w:type="dxa"/>
          </w:tcPr>
          <w:p w14:paraId="7EC0D754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D4631CE" w14:textId="77777777" w:rsidTr="00CA5999">
        <w:trPr>
          <w:trHeight w:val="278"/>
        </w:trPr>
        <w:tc>
          <w:tcPr>
            <w:tcW w:w="540" w:type="dxa"/>
            <w:vMerge/>
            <w:tcBorders>
              <w:top w:val="nil"/>
            </w:tcBorders>
          </w:tcPr>
          <w:p w14:paraId="0985F814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738AD48E" w14:textId="77777777" w:rsidR="00DD0112" w:rsidRDefault="00DD0112" w:rsidP="00CA59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6) lustro</w:t>
            </w:r>
          </w:p>
        </w:tc>
        <w:tc>
          <w:tcPr>
            <w:tcW w:w="1205" w:type="dxa"/>
          </w:tcPr>
          <w:p w14:paraId="30093BC1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78106066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38F18BBF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258AE50C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oświetlenie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ogólne</w:t>
            </w:r>
          </w:p>
        </w:tc>
        <w:tc>
          <w:tcPr>
            <w:tcW w:w="1205" w:type="dxa"/>
          </w:tcPr>
          <w:p w14:paraId="5C81BBD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59763E5E" w14:textId="77777777" w:rsidTr="00CA5999">
        <w:trPr>
          <w:trHeight w:val="275"/>
        </w:trPr>
        <w:tc>
          <w:tcPr>
            <w:tcW w:w="540" w:type="dxa"/>
          </w:tcPr>
          <w:p w14:paraId="274F30D4" w14:textId="77777777" w:rsidR="00DD0112" w:rsidRDefault="00DD0112" w:rsidP="00CA5999">
            <w:pPr>
              <w:pStyle w:val="TableParagraph"/>
              <w:spacing w:line="256" w:lineRule="exact"/>
              <w:ind w:left="69" w:right="8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797" w:type="dxa"/>
          </w:tcPr>
          <w:p w14:paraId="2410ED97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Dostęp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w.h.s.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205" w:type="dxa"/>
          </w:tcPr>
          <w:p w14:paraId="387772A7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412604A8" w14:textId="77777777" w:rsidTr="00CA5999">
        <w:trPr>
          <w:trHeight w:val="458"/>
        </w:trPr>
        <w:tc>
          <w:tcPr>
            <w:tcW w:w="9542" w:type="dxa"/>
            <w:gridSpan w:val="3"/>
          </w:tcPr>
          <w:p w14:paraId="284383DA" w14:textId="77777777" w:rsidR="00DD0112" w:rsidRDefault="00DD0112" w:rsidP="00CA5999">
            <w:pPr>
              <w:pStyle w:val="TableParagraph"/>
              <w:spacing w:before="87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Wynajmowanie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samodzielnych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pokoi</w:t>
            </w:r>
          </w:p>
        </w:tc>
      </w:tr>
      <w:tr w:rsidR="00DD0112" w14:paraId="6F5255EB" w14:textId="77777777" w:rsidTr="00CA5999">
        <w:trPr>
          <w:trHeight w:val="275"/>
        </w:trPr>
        <w:tc>
          <w:tcPr>
            <w:tcW w:w="540" w:type="dxa"/>
            <w:vMerge w:val="restart"/>
          </w:tcPr>
          <w:p w14:paraId="6A8D7F4A" w14:textId="77777777" w:rsidR="00DD0112" w:rsidRDefault="00DD0112" w:rsidP="00CA59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797" w:type="dxa"/>
          </w:tcPr>
          <w:p w14:paraId="5159270D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Powierzchnia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mieszkalna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m²:</w:t>
            </w:r>
          </w:p>
        </w:tc>
        <w:tc>
          <w:tcPr>
            <w:tcW w:w="1205" w:type="dxa"/>
          </w:tcPr>
          <w:p w14:paraId="643C1083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101FC0F2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44B6FA87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3AB5E516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pokój 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-6 m²</w:t>
            </w:r>
          </w:p>
        </w:tc>
        <w:tc>
          <w:tcPr>
            <w:tcW w:w="1205" w:type="dxa"/>
          </w:tcPr>
          <w:p w14:paraId="6F2240E0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6D447D28" w14:textId="77777777" w:rsidTr="00CA5999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2D39C939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1CE96A39" w14:textId="77777777" w:rsidR="00DD0112" w:rsidRDefault="00DD0112" w:rsidP="00CA599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pokój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większy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osobowy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dodatkowo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każdą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następną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</w:p>
          <w:p w14:paraId="419CD05E" w14:textId="77777777" w:rsidR="00DD0112" w:rsidRDefault="00DD0112" w:rsidP="00CA5999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3)</w:t>
            </w:r>
          </w:p>
        </w:tc>
        <w:tc>
          <w:tcPr>
            <w:tcW w:w="1205" w:type="dxa"/>
          </w:tcPr>
          <w:p w14:paraId="37F280D0" w14:textId="77777777" w:rsidR="00DD0112" w:rsidRDefault="00DD0112" w:rsidP="00CA5999">
            <w:pPr>
              <w:pStyle w:val="TableParagraph"/>
            </w:pPr>
          </w:p>
        </w:tc>
      </w:tr>
      <w:tr w:rsidR="00DD0112" w14:paraId="1637FE12" w14:textId="77777777" w:rsidTr="00CA5999">
        <w:trPr>
          <w:trHeight w:val="277"/>
        </w:trPr>
        <w:tc>
          <w:tcPr>
            <w:tcW w:w="540" w:type="dxa"/>
            <w:vMerge w:val="restart"/>
          </w:tcPr>
          <w:p w14:paraId="77826050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797" w:type="dxa"/>
          </w:tcPr>
          <w:p w14:paraId="5FB5D5C5" w14:textId="77777777" w:rsidR="00DD0112" w:rsidRDefault="00DD0112" w:rsidP="00CA59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Zestaw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wyposażenia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meblowego:</w:t>
            </w:r>
          </w:p>
        </w:tc>
        <w:tc>
          <w:tcPr>
            <w:tcW w:w="1205" w:type="dxa"/>
          </w:tcPr>
          <w:p w14:paraId="5DD6D862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021883FB" w14:textId="77777777" w:rsidTr="00CA5999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7D1AC38A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06CC7E85" w14:textId="77777777" w:rsidR="00DD0112" w:rsidRDefault="00DD0112" w:rsidP="00CA59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łóżka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jednoosobowe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wymiarach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łóżka</w:t>
            </w:r>
          </w:p>
          <w:p w14:paraId="6E1E71AE" w14:textId="77777777" w:rsidR="00DD0112" w:rsidRDefault="00DD0112" w:rsidP="00CA599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dwuosobowe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wymiarach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 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190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</w:tc>
        <w:tc>
          <w:tcPr>
            <w:tcW w:w="1205" w:type="dxa"/>
          </w:tcPr>
          <w:p w14:paraId="20FC1759" w14:textId="77777777" w:rsidR="00DD0112" w:rsidRDefault="00DD0112" w:rsidP="00CA5999">
            <w:pPr>
              <w:pStyle w:val="TableParagraph"/>
            </w:pPr>
          </w:p>
        </w:tc>
      </w:tr>
      <w:tr w:rsidR="00DD0112" w14:paraId="58FE1D06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18BF513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714598EB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nocny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półka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każdym łóżku</w:t>
            </w:r>
          </w:p>
        </w:tc>
        <w:tc>
          <w:tcPr>
            <w:tcW w:w="1205" w:type="dxa"/>
          </w:tcPr>
          <w:p w14:paraId="160856FE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7F1A36C2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27AC4559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16ED3CD4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stół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stolik</w:t>
            </w:r>
          </w:p>
        </w:tc>
        <w:tc>
          <w:tcPr>
            <w:tcW w:w="1205" w:type="dxa"/>
          </w:tcPr>
          <w:p w14:paraId="26434E2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13A7705E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2BB3B5B3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284E6C5F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krzesło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 taboret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osobę, lecz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 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pokój) 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ława</w:t>
            </w:r>
          </w:p>
        </w:tc>
        <w:tc>
          <w:tcPr>
            <w:tcW w:w="1205" w:type="dxa"/>
          </w:tcPr>
          <w:p w14:paraId="63A031E8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3771FD6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198E8CE2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0CBF7F90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wieszak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odzież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półka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stelaż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 rzeczy osobiste</w:t>
            </w:r>
          </w:p>
        </w:tc>
        <w:tc>
          <w:tcPr>
            <w:tcW w:w="1205" w:type="dxa"/>
          </w:tcPr>
          <w:p w14:paraId="298D7967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4E800A4" w14:textId="77777777" w:rsidTr="00CA5999">
        <w:trPr>
          <w:trHeight w:val="278"/>
        </w:trPr>
        <w:tc>
          <w:tcPr>
            <w:tcW w:w="540" w:type="dxa"/>
            <w:vMerge w:val="restart"/>
          </w:tcPr>
          <w:p w14:paraId="7C0D3027" w14:textId="77777777" w:rsidR="00DD0112" w:rsidRDefault="00DD0112" w:rsidP="00CA5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797" w:type="dxa"/>
          </w:tcPr>
          <w:p w14:paraId="20FD3916" w14:textId="77777777" w:rsidR="00DD0112" w:rsidRDefault="00DD0112" w:rsidP="00CA59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Pościel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osoby:</w:t>
            </w:r>
          </w:p>
        </w:tc>
        <w:tc>
          <w:tcPr>
            <w:tcW w:w="1205" w:type="dxa"/>
          </w:tcPr>
          <w:p w14:paraId="2D83D0A4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30946CEC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436D5DFB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55BB4E2F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 kołdra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 dwa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koce</w:t>
            </w:r>
          </w:p>
        </w:tc>
        <w:tc>
          <w:tcPr>
            <w:tcW w:w="1205" w:type="dxa"/>
          </w:tcPr>
          <w:p w14:paraId="0DB33F6A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1891061A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4923620A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6D74FE56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poduszka</w:t>
            </w:r>
          </w:p>
        </w:tc>
        <w:tc>
          <w:tcPr>
            <w:tcW w:w="1205" w:type="dxa"/>
          </w:tcPr>
          <w:p w14:paraId="3C4E07E1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094FCCD5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0EA3D23D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3DC529E1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poszwa</w:t>
            </w:r>
          </w:p>
        </w:tc>
        <w:tc>
          <w:tcPr>
            <w:tcW w:w="1205" w:type="dxa"/>
          </w:tcPr>
          <w:p w14:paraId="4FE46DA9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20015228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5571B216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05C9E45E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poszewka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poduszkę</w:t>
            </w:r>
          </w:p>
        </w:tc>
        <w:tc>
          <w:tcPr>
            <w:tcW w:w="1205" w:type="dxa"/>
          </w:tcPr>
          <w:p w14:paraId="2D4A8C9E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2746EE3E" w14:textId="77777777" w:rsidTr="00CA5999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14:paraId="6DB98A51" w14:textId="77777777" w:rsidR="00DD0112" w:rsidRDefault="00DD0112" w:rsidP="00CA5999">
            <w:pPr>
              <w:rPr>
                <w:sz w:val="2"/>
                <w:szCs w:val="2"/>
              </w:rPr>
            </w:pPr>
          </w:p>
        </w:tc>
        <w:tc>
          <w:tcPr>
            <w:tcW w:w="7797" w:type="dxa"/>
          </w:tcPr>
          <w:p w14:paraId="01FC31B4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prześcieradło</w:t>
            </w:r>
          </w:p>
        </w:tc>
        <w:tc>
          <w:tcPr>
            <w:tcW w:w="1205" w:type="dxa"/>
          </w:tcPr>
          <w:p w14:paraId="430B65A3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28086D0A" w14:textId="77777777" w:rsidTr="00CA5999">
        <w:trPr>
          <w:trHeight w:val="275"/>
        </w:trPr>
        <w:tc>
          <w:tcPr>
            <w:tcW w:w="540" w:type="dxa"/>
          </w:tcPr>
          <w:p w14:paraId="672E8AB3" w14:textId="77777777" w:rsidR="00DD0112" w:rsidRDefault="00DD0112" w:rsidP="00CA5999">
            <w:pPr>
              <w:pStyle w:val="TableParagraph"/>
              <w:spacing w:line="256" w:lineRule="exact"/>
              <w:ind w:left="69" w:right="81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797" w:type="dxa"/>
          </w:tcPr>
          <w:p w14:paraId="7F8BEE7C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Oświetlenie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świetlny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</w:tc>
        <w:tc>
          <w:tcPr>
            <w:tcW w:w="1205" w:type="dxa"/>
          </w:tcPr>
          <w:p w14:paraId="3648F5BF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7E195D1A" w14:textId="77777777" w:rsidTr="00CA5999">
        <w:trPr>
          <w:trHeight w:val="277"/>
        </w:trPr>
        <w:tc>
          <w:tcPr>
            <w:tcW w:w="540" w:type="dxa"/>
          </w:tcPr>
          <w:p w14:paraId="664BEB80" w14:textId="77777777" w:rsidR="00DD0112" w:rsidRDefault="00DD0112" w:rsidP="00CA5999">
            <w:pPr>
              <w:pStyle w:val="TableParagraph"/>
              <w:spacing w:line="258" w:lineRule="exact"/>
              <w:ind w:left="69" w:right="8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797" w:type="dxa"/>
          </w:tcPr>
          <w:p w14:paraId="099689A9" w14:textId="77777777" w:rsidR="00DD0112" w:rsidRDefault="00DD0112" w:rsidP="00CA599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Zasłony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okienne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zaciemniające</w:t>
            </w:r>
          </w:p>
        </w:tc>
        <w:tc>
          <w:tcPr>
            <w:tcW w:w="1205" w:type="dxa"/>
          </w:tcPr>
          <w:p w14:paraId="6F2BCB0B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785F5093" w14:textId="77777777" w:rsidTr="00CA5999">
        <w:trPr>
          <w:trHeight w:val="275"/>
        </w:trPr>
        <w:tc>
          <w:tcPr>
            <w:tcW w:w="540" w:type="dxa"/>
          </w:tcPr>
          <w:p w14:paraId="2E15B53E" w14:textId="77777777" w:rsidR="00DD0112" w:rsidRDefault="00DD0112" w:rsidP="00CA5999">
            <w:pPr>
              <w:pStyle w:val="TableParagraph"/>
              <w:spacing w:line="256" w:lineRule="exact"/>
              <w:ind w:left="69" w:right="8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797" w:type="dxa"/>
          </w:tcPr>
          <w:p w14:paraId="11D6DCAD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Dostęp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w.h.s.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1205" w:type="dxa"/>
          </w:tcPr>
          <w:p w14:paraId="7ADC8175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  <w:tr w:rsidR="00DD0112" w14:paraId="75AA865F" w14:textId="77777777" w:rsidTr="00CA5999">
        <w:trPr>
          <w:trHeight w:val="275"/>
        </w:trPr>
        <w:tc>
          <w:tcPr>
            <w:tcW w:w="540" w:type="dxa"/>
          </w:tcPr>
          <w:p w14:paraId="7BA306F8" w14:textId="77777777" w:rsidR="00DD0112" w:rsidRDefault="00DD0112" w:rsidP="00CA5999">
            <w:pPr>
              <w:pStyle w:val="TableParagraph"/>
              <w:spacing w:line="256" w:lineRule="exact"/>
              <w:ind w:left="69" w:right="8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797" w:type="dxa"/>
          </w:tcPr>
          <w:p w14:paraId="384F43C4" w14:textId="77777777" w:rsidR="00DD0112" w:rsidRDefault="00DD0112" w:rsidP="00CA59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śmieci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niepalny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zapalny</w:t>
            </w:r>
          </w:p>
        </w:tc>
        <w:tc>
          <w:tcPr>
            <w:tcW w:w="1205" w:type="dxa"/>
          </w:tcPr>
          <w:p w14:paraId="53E790CA" w14:textId="77777777" w:rsidR="00DD0112" w:rsidRDefault="00DD0112" w:rsidP="00CA5999">
            <w:pPr>
              <w:pStyle w:val="TableParagraph"/>
              <w:rPr>
                <w:sz w:val="20"/>
              </w:rPr>
            </w:pPr>
          </w:p>
        </w:tc>
      </w:tr>
    </w:tbl>
    <w:p w14:paraId="29F1E76B" w14:textId="77777777" w:rsidR="00DD0112" w:rsidRDefault="00DD0112" w:rsidP="00DD0112">
      <w:pPr>
        <w:pStyle w:val="Tekstpodstawowy"/>
        <w:spacing w:before="10"/>
        <w:rPr>
          <w:sz w:val="15"/>
        </w:rPr>
      </w:pPr>
    </w:p>
    <w:p w14:paraId="4047C5EB" w14:textId="77777777" w:rsidR="00DD0112" w:rsidRDefault="00DD0112" w:rsidP="00DD0112">
      <w:pPr>
        <w:pStyle w:val="Tekstpodstawowy"/>
        <w:spacing w:before="90"/>
        <w:ind w:left="1224"/>
      </w:pPr>
      <w:r>
        <w:rPr>
          <w:u w:val="single"/>
        </w:rPr>
        <w:t>Objaśnienia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odnośników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skrótów:</w:t>
      </w:r>
    </w:p>
    <w:p w14:paraId="1C809E3E" w14:textId="77777777" w:rsidR="00DD0112" w:rsidRDefault="00DD0112" w:rsidP="00DD0112">
      <w:pPr>
        <w:pStyle w:val="Tekstpodstawowy"/>
        <w:spacing w:before="3"/>
        <w:rPr>
          <w:sz w:val="16"/>
        </w:rPr>
      </w:pPr>
    </w:p>
    <w:p w14:paraId="0D436A26" w14:textId="77777777" w:rsidR="00DD0112" w:rsidRDefault="00DD0112" w:rsidP="00DD0112">
      <w:pPr>
        <w:pStyle w:val="Akapitzlist"/>
        <w:numPr>
          <w:ilvl w:val="0"/>
          <w:numId w:val="1"/>
        </w:numPr>
        <w:tabs>
          <w:tab w:val="left" w:pos="1477"/>
        </w:tabs>
        <w:spacing w:before="90"/>
        <w:ind w:right="601"/>
        <w:rPr>
          <w:sz w:val="24"/>
        </w:rPr>
      </w:pPr>
      <w:r>
        <w:rPr>
          <w:sz w:val="24"/>
        </w:rPr>
        <w:t>dopuszcza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miejsce</w:t>
      </w:r>
      <w:r>
        <w:rPr>
          <w:spacing w:val="13"/>
          <w:sz w:val="24"/>
        </w:rPr>
        <w:t xml:space="preserve"> </w:t>
      </w:r>
      <w:r>
        <w:rPr>
          <w:sz w:val="24"/>
        </w:rPr>
        <w:t>biwakowania</w:t>
      </w:r>
      <w:r>
        <w:rPr>
          <w:spacing w:val="17"/>
          <w:sz w:val="24"/>
        </w:rPr>
        <w:t xml:space="preserve"> </w:t>
      </w:r>
      <w:r>
        <w:rPr>
          <w:sz w:val="24"/>
        </w:rPr>
        <w:t>przy</w:t>
      </w:r>
      <w:r>
        <w:rPr>
          <w:spacing w:val="14"/>
          <w:sz w:val="24"/>
        </w:rPr>
        <w:t xml:space="preserve"> </w:t>
      </w:r>
      <w:r>
        <w:rPr>
          <w:sz w:val="24"/>
        </w:rPr>
        <w:t>szlakach</w:t>
      </w:r>
      <w:r>
        <w:rPr>
          <w:spacing w:val="15"/>
          <w:sz w:val="24"/>
        </w:rPr>
        <w:t xml:space="preserve"> </w:t>
      </w:r>
      <w:r>
        <w:rPr>
          <w:sz w:val="24"/>
        </w:rPr>
        <w:t>wodnych</w:t>
      </w:r>
      <w:r>
        <w:rPr>
          <w:spacing w:val="15"/>
          <w:sz w:val="24"/>
        </w:rPr>
        <w:t xml:space="preserve"> </w:t>
      </w:r>
      <w:r>
        <w:rPr>
          <w:sz w:val="24"/>
        </w:rPr>
        <w:t>bez</w:t>
      </w:r>
      <w:r>
        <w:rPr>
          <w:spacing w:val="13"/>
          <w:sz w:val="24"/>
        </w:rPr>
        <w:t xml:space="preserve"> </w:t>
      </w:r>
      <w:r>
        <w:rPr>
          <w:sz w:val="24"/>
        </w:rPr>
        <w:t>punktu</w:t>
      </w:r>
      <w:r>
        <w:rPr>
          <w:spacing w:val="16"/>
          <w:sz w:val="24"/>
        </w:rPr>
        <w:t xml:space="preserve"> </w:t>
      </w:r>
      <w:r>
        <w:rPr>
          <w:sz w:val="24"/>
        </w:rPr>
        <w:t>poboru</w:t>
      </w:r>
      <w:r>
        <w:rPr>
          <w:spacing w:val="13"/>
          <w:sz w:val="24"/>
        </w:rPr>
        <w:t xml:space="preserve"> </w:t>
      </w:r>
      <w:r>
        <w:rPr>
          <w:sz w:val="24"/>
        </w:rPr>
        <w:t>wody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picia</w:t>
      </w:r>
    </w:p>
    <w:p w14:paraId="6E4BDB11" w14:textId="77777777" w:rsidR="00DD0112" w:rsidRDefault="00DD0112" w:rsidP="00DD0112">
      <w:pPr>
        <w:pStyle w:val="Akapitzlist"/>
        <w:numPr>
          <w:ilvl w:val="0"/>
          <w:numId w:val="1"/>
        </w:numPr>
        <w:tabs>
          <w:tab w:val="left" w:pos="1477"/>
        </w:tabs>
        <w:ind w:hanging="361"/>
        <w:rPr>
          <w:sz w:val="24"/>
        </w:rPr>
      </w:pP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dwie</w:t>
      </w:r>
      <w:r>
        <w:rPr>
          <w:spacing w:val="-1"/>
          <w:sz w:val="24"/>
        </w:rPr>
        <w:t xml:space="preserve"> </w:t>
      </w:r>
      <w:r>
        <w:rPr>
          <w:sz w:val="24"/>
        </w:rPr>
        <w:t>godziny rano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dwie godziny</w:t>
      </w:r>
      <w:r>
        <w:rPr>
          <w:spacing w:val="-1"/>
          <w:sz w:val="24"/>
        </w:rPr>
        <w:t xml:space="preserve"> </w:t>
      </w:r>
      <w:r>
        <w:rPr>
          <w:sz w:val="24"/>
        </w:rPr>
        <w:t>wieczorem</w:t>
      </w:r>
      <w:r>
        <w:rPr>
          <w:spacing w:val="-1"/>
          <w:sz w:val="24"/>
        </w:rPr>
        <w:t xml:space="preserve"> </w:t>
      </w:r>
      <w:r>
        <w:rPr>
          <w:sz w:val="24"/>
        </w:rPr>
        <w:t>o ustalonych</w:t>
      </w:r>
      <w:r>
        <w:rPr>
          <w:spacing w:val="-1"/>
          <w:sz w:val="24"/>
        </w:rPr>
        <w:t xml:space="preserve"> </w:t>
      </w:r>
      <w:r>
        <w:rPr>
          <w:sz w:val="24"/>
        </w:rPr>
        <w:t>porach</w:t>
      </w:r>
    </w:p>
    <w:p w14:paraId="6F1FFBE8" w14:textId="77777777" w:rsidR="00DD0112" w:rsidRDefault="00DD0112" w:rsidP="00DD0112">
      <w:pPr>
        <w:pStyle w:val="Akapitzlist"/>
        <w:numPr>
          <w:ilvl w:val="0"/>
          <w:numId w:val="1"/>
        </w:numPr>
        <w:tabs>
          <w:tab w:val="left" w:pos="1477"/>
        </w:tabs>
        <w:ind w:right="596"/>
        <w:rPr>
          <w:sz w:val="24"/>
        </w:rPr>
      </w:pP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pomieszczeniach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2,5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dopuszcza  się</w:t>
      </w:r>
      <w:r>
        <w:rPr>
          <w:spacing w:val="59"/>
          <w:sz w:val="24"/>
        </w:rPr>
        <w:t xml:space="preserve"> </w:t>
      </w:r>
      <w:r>
        <w:rPr>
          <w:sz w:val="24"/>
        </w:rPr>
        <w:t>łóżka  piętrowe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powierzchnia</w:t>
      </w:r>
      <w:r>
        <w:rPr>
          <w:spacing w:val="-2"/>
          <w:sz w:val="24"/>
        </w:rPr>
        <w:t xml:space="preserve"> </w:t>
      </w:r>
      <w:r>
        <w:rPr>
          <w:sz w:val="24"/>
        </w:rPr>
        <w:t>pokoju powinna</w:t>
      </w:r>
      <w:r>
        <w:rPr>
          <w:spacing w:val="-1"/>
          <w:sz w:val="24"/>
        </w:rPr>
        <w:t xml:space="preserve"> </w:t>
      </w:r>
      <w:r>
        <w:rPr>
          <w:sz w:val="24"/>
        </w:rPr>
        <w:t>zostać zmniejszona</w:t>
      </w:r>
      <w:r>
        <w:rPr>
          <w:spacing w:val="-1"/>
          <w:sz w:val="24"/>
        </w:rPr>
        <w:t xml:space="preserve"> </w:t>
      </w:r>
      <w:r>
        <w:rPr>
          <w:sz w:val="24"/>
        </w:rPr>
        <w:t>o 20%</w:t>
      </w:r>
    </w:p>
    <w:p w14:paraId="390FE04D" w14:textId="77777777" w:rsidR="00DD0112" w:rsidRDefault="00DD0112" w:rsidP="00DD0112">
      <w:pPr>
        <w:pStyle w:val="Tekstpodstawowy"/>
      </w:pPr>
    </w:p>
    <w:p w14:paraId="311CCEE7" w14:textId="77777777" w:rsidR="00DD0112" w:rsidRDefault="00DD0112" w:rsidP="00DD0112">
      <w:pPr>
        <w:pStyle w:val="Tekstpodstawowy"/>
        <w:ind w:left="1116"/>
      </w:pPr>
      <w:r>
        <w:t>w.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.s.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węzeł</w:t>
      </w:r>
      <w:r>
        <w:rPr>
          <w:spacing w:val="-1"/>
        </w:rPr>
        <w:t xml:space="preserve"> </w:t>
      </w:r>
      <w:r>
        <w:t>higieniczno-sanitarny</w:t>
      </w:r>
    </w:p>
    <w:p w14:paraId="393A4118" w14:textId="77777777" w:rsidR="00DD0112" w:rsidRDefault="00DD0112" w:rsidP="00DD0112">
      <w:pPr>
        <w:pStyle w:val="Tekstpodstawowy"/>
      </w:pPr>
    </w:p>
    <w:p w14:paraId="0AE01302" w14:textId="77777777" w:rsidR="00DD0112" w:rsidRDefault="00DD0112" w:rsidP="00DD0112">
      <w:pPr>
        <w:pStyle w:val="Tekstpodstawowy"/>
        <w:ind w:left="5497" w:right="602" w:hanging="5"/>
        <w:jc w:val="center"/>
      </w:pPr>
      <w:r>
        <w:t>……..……………………………………………</w:t>
      </w:r>
      <w:r>
        <w:rPr>
          <w:spacing w:val="-57"/>
        </w:rPr>
        <w:t xml:space="preserve"> </w:t>
      </w:r>
      <w:r>
        <w:t>podpis</w:t>
      </w:r>
    </w:p>
    <w:p w14:paraId="5145ECAC" w14:textId="77777777" w:rsidR="00DD0112" w:rsidRDefault="00DD0112" w:rsidP="00DD0112">
      <w:pPr>
        <w:jc w:val="center"/>
        <w:sectPr w:rsidR="00DD0112">
          <w:pgSz w:w="11910" w:h="16840"/>
          <w:pgMar w:top="1400" w:right="820" w:bottom="280" w:left="300" w:header="708" w:footer="708" w:gutter="0"/>
          <w:cols w:space="708"/>
        </w:sectPr>
      </w:pPr>
    </w:p>
    <w:p w14:paraId="02955E20" w14:textId="77777777" w:rsidR="007B5CD1" w:rsidRDefault="007B5CD1"/>
    <w:sectPr w:rsidR="007B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05B04"/>
    <w:multiLevelType w:val="hybridMultilevel"/>
    <w:tmpl w:val="0BE6F1D4"/>
    <w:lvl w:ilvl="0" w:tplc="012AE25E">
      <w:start w:val="1"/>
      <w:numFmt w:val="decimal"/>
      <w:lvlText w:val="%1)"/>
      <w:lvlJc w:val="left"/>
      <w:pPr>
        <w:ind w:left="14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26C20D6">
      <w:numFmt w:val="bullet"/>
      <w:lvlText w:val="•"/>
      <w:lvlJc w:val="left"/>
      <w:pPr>
        <w:ind w:left="2410" w:hanging="360"/>
      </w:pPr>
      <w:rPr>
        <w:rFonts w:hint="default"/>
        <w:lang w:val="pl-PL" w:eastAsia="en-US" w:bidi="ar-SA"/>
      </w:rPr>
    </w:lvl>
    <w:lvl w:ilvl="2" w:tplc="FC4CA4E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8C24AF78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4" w:tplc="214E2548">
      <w:numFmt w:val="bullet"/>
      <w:lvlText w:val="•"/>
      <w:lvlJc w:val="left"/>
      <w:pPr>
        <w:ind w:left="5202" w:hanging="360"/>
      </w:pPr>
      <w:rPr>
        <w:rFonts w:hint="default"/>
        <w:lang w:val="pl-PL" w:eastAsia="en-US" w:bidi="ar-SA"/>
      </w:rPr>
    </w:lvl>
    <w:lvl w:ilvl="5" w:tplc="927C25D6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  <w:lvl w:ilvl="6" w:tplc="10469236">
      <w:numFmt w:val="bullet"/>
      <w:lvlText w:val="•"/>
      <w:lvlJc w:val="left"/>
      <w:pPr>
        <w:ind w:left="7063" w:hanging="360"/>
      </w:pPr>
      <w:rPr>
        <w:rFonts w:hint="default"/>
        <w:lang w:val="pl-PL" w:eastAsia="en-US" w:bidi="ar-SA"/>
      </w:rPr>
    </w:lvl>
    <w:lvl w:ilvl="7" w:tplc="C492B612">
      <w:numFmt w:val="bullet"/>
      <w:lvlText w:val="•"/>
      <w:lvlJc w:val="left"/>
      <w:pPr>
        <w:ind w:left="7994" w:hanging="360"/>
      </w:pPr>
      <w:rPr>
        <w:rFonts w:hint="default"/>
        <w:lang w:val="pl-PL" w:eastAsia="en-US" w:bidi="ar-SA"/>
      </w:rPr>
    </w:lvl>
    <w:lvl w:ilvl="8" w:tplc="732A7648">
      <w:numFmt w:val="bullet"/>
      <w:lvlText w:val="•"/>
      <w:lvlJc w:val="left"/>
      <w:pPr>
        <w:ind w:left="8925" w:hanging="360"/>
      </w:pPr>
      <w:rPr>
        <w:rFonts w:hint="default"/>
        <w:lang w:val="pl-PL" w:eastAsia="en-US" w:bidi="ar-SA"/>
      </w:rPr>
    </w:lvl>
  </w:abstractNum>
  <w:num w:numId="1" w16cid:durableId="129244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ED"/>
    <w:rsid w:val="006107ED"/>
    <w:rsid w:val="007B5CD1"/>
    <w:rsid w:val="00861265"/>
    <w:rsid w:val="00DD0112"/>
    <w:rsid w:val="00E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BCAF"/>
  <w15:chartTrackingRefBased/>
  <w15:docId w15:val="{03D84A66-58CC-446F-B852-E98DF7C5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D0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011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0112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DD0112"/>
    <w:pPr>
      <w:ind w:left="117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D0112"/>
    <w:pPr>
      <w:ind w:left="838" w:hanging="361"/>
    </w:pPr>
  </w:style>
  <w:style w:type="paragraph" w:customStyle="1" w:styleId="TableParagraph">
    <w:name w:val="Table Paragraph"/>
    <w:basedOn w:val="Normalny"/>
    <w:uiPriority w:val="1"/>
    <w:qFormat/>
    <w:rsid w:val="00DD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Wegrzyn</dc:creator>
  <cp:keywords/>
  <dc:description/>
  <cp:lastModifiedBy>Informatyka UMC</cp:lastModifiedBy>
  <cp:revision>4</cp:revision>
  <dcterms:created xsi:type="dcterms:W3CDTF">2023-06-28T08:58:00Z</dcterms:created>
  <dcterms:modified xsi:type="dcterms:W3CDTF">2026-05-14T14:07:00Z</dcterms:modified>
</cp:coreProperties>
</file>