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B1ED" w14:textId="6A4C35C6" w:rsidR="0042077B" w:rsidRDefault="0042077B">
      <w:pPr>
        <w:pStyle w:val="Tekstpodstawowy"/>
        <w:spacing w:before="0"/>
        <w:rPr>
          <w:rFonts w:ascii="Times New Roman"/>
          <w:b w:val="0"/>
        </w:rPr>
      </w:pPr>
    </w:p>
    <w:p w14:paraId="172AD01B" w14:textId="77777777" w:rsidR="0042077B" w:rsidRDefault="0042077B">
      <w:pPr>
        <w:pStyle w:val="Tekstpodstawowy"/>
        <w:spacing w:before="74"/>
        <w:rPr>
          <w:rFonts w:ascii="Times New Roman"/>
          <w:b w:val="0"/>
        </w:rPr>
      </w:pPr>
    </w:p>
    <w:p w14:paraId="607E4AB6" w14:textId="7CD74563" w:rsidR="0042077B" w:rsidRDefault="00C81B08">
      <w:pPr>
        <w:pStyle w:val="Tekstpodstawowy"/>
        <w:ind w:left="5496" w:right="3626" w:hanging="2130"/>
      </w:pPr>
      <w:r>
        <w:t>DANE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WNIOSKACH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t>ZEZWOLENIA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ZEZWOLENIACH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USUNIĘCIE</w:t>
      </w:r>
      <w:r>
        <w:rPr>
          <w:spacing w:val="-8"/>
        </w:rPr>
        <w:t xml:space="preserve"> </w:t>
      </w:r>
      <w:r>
        <w:t>DRZEWA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 xml:space="preserve">KRZEWU NA TERENIE GMINY </w:t>
      </w:r>
      <w:r w:rsidR="00AF1773">
        <w:t>MIEJSKIEJ CIECHOCINEK</w:t>
      </w:r>
      <w:r>
        <w:t xml:space="preserve"> (ROK 202</w:t>
      </w:r>
      <w:r w:rsidR="00996F75">
        <w:t>6</w:t>
      </w:r>
      <w:r>
        <w:t>)</w:t>
      </w:r>
    </w:p>
    <w:p w14:paraId="68051D14" w14:textId="77777777" w:rsidR="0042077B" w:rsidRDefault="0042077B">
      <w:pPr>
        <w:spacing w:before="1"/>
        <w:rPr>
          <w:b/>
          <w:sz w:val="14"/>
        </w:rPr>
      </w:pPr>
    </w:p>
    <w:tbl>
      <w:tblPr>
        <w:tblStyle w:val="TableNormal"/>
        <w:tblW w:w="151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340"/>
        <w:gridCol w:w="1938"/>
        <w:gridCol w:w="2291"/>
        <w:gridCol w:w="2377"/>
        <w:gridCol w:w="5316"/>
        <w:gridCol w:w="1360"/>
      </w:tblGrid>
      <w:tr w:rsidR="00BE4E1C" w14:paraId="02A0838D" w14:textId="77777777" w:rsidTr="00EF2E21">
        <w:trPr>
          <w:trHeight w:val="901"/>
          <w:jc w:val="right"/>
        </w:trPr>
        <w:tc>
          <w:tcPr>
            <w:tcW w:w="545" w:type="dxa"/>
          </w:tcPr>
          <w:p w14:paraId="273976DD" w14:textId="77777777" w:rsidR="00BE4E1C" w:rsidRDefault="00BE4E1C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1340" w:type="dxa"/>
          </w:tcPr>
          <w:p w14:paraId="6291B3A8" w14:textId="77777777" w:rsidR="00BE4E1C" w:rsidRDefault="00BE4E1C">
            <w:pPr>
              <w:pStyle w:val="TableParagraph"/>
              <w:spacing w:line="240" w:lineRule="auto"/>
              <w:ind w:left="107" w:firstLine="254"/>
              <w:jc w:val="left"/>
              <w:rPr>
                <w:b/>
              </w:rPr>
            </w:pPr>
            <w:r>
              <w:rPr>
                <w:b/>
                <w:spacing w:val="-2"/>
              </w:rPr>
              <w:t>Rodzaj dokumentu:</w:t>
            </w:r>
          </w:p>
        </w:tc>
        <w:tc>
          <w:tcPr>
            <w:tcW w:w="1938" w:type="dxa"/>
          </w:tcPr>
          <w:p w14:paraId="0AA616CA" w14:textId="77777777" w:rsidR="00BE4E1C" w:rsidRDefault="00BE4E1C">
            <w:pPr>
              <w:pStyle w:val="TableParagraph"/>
              <w:ind w:left="65" w:right="58"/>
              <w:rPr>
                <w:b/>
              </w:rPr>
            </w:pPr>
            <w:r>
              <w:rPr>
                <w:b/>
                <w:spacing w:val="-2"/>
              </w:rPr>
              <w:t>Wnioskodawca:</w:t>
            </w:r>
          </w:p>
        </w:tc>
        <w:tc>
          <w:tcPr>
            <w:tcW w:w="2291" w:type="dxa"/>
          </w:tcPr>
          <w:p w14:paraId="20C5064C" w14:textId="77777777" w:rsidR="00BE4E1C" w:rsidRDefault="00BE4E1C">
            <w:pPr>
              <w:pStyle w:val="TableParagraph"/>
              <w:ind w:left="47" w:right="42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sprawy:</w:t>
            </w:r>
          </w:p>
        </w:tc>
        <w:tc>
          <w:tcPr>
            <w:tcW w:w="2377" w:type="dxa"/>
          </w:tcPr>
          <w:p w14:paraId="418F4CF4" w14:textId="77777777" w:rsidR="00BE4E1C" w:rsidRDefault="00BE4E1C">
            <w:pPr>
              <w:pStyle w:val="TableParagraph"/>
              <w:ind w:left="289"/>
              <w:jc w:val="left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dokumentu:</w:t>
            </w:r>
          </w:p>
        </w:tc>
        <w:tc>
          <w:tcPr>
            <w:tcW w:w="5316" w:type="dxa"/>
          </w:tcPr>
          <w:p w14:paraId="499E77AB" w14:textId="308F5557" w:rsidR="00BE4E1C" w:rsidRDefault="00BE4E1C" w:rsidP="009B76FB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przedmiotowy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dokumentu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obszar,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dotyczy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dokument:</w:t>
            </w:r>
          </w:p>
        </w:tc>
        <w:tc>
          <w:tcPr>
            <w:tcW w:w="1360" w:type="dxa"/>
          </w:tcPr>
          <w:p w14:paraId="5F61AA52" w14:textId="77777777" w:rsidR="00BE4E1C" w:rsidRDefault="00BE4E1C">
            <w:pPr>
              <w:pStyle w:val="TableParagraph"/>
              <w:spacing w:line="240" w:lineRule="auto"/>
              <w:ind w:left="112" w:firstLine="345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dokumentu:</w:t>
            </w:r>
          </w:p>
        </w:tc>
      </w:tr>
      <w:tr w:rsidR="00BE4E1C" w14:paraId="78A3FBF3" w14:textId="77777777" w:rsidTr="00EF2E21">
        <w:trPr>
          <w:trHeight w:val="1545"/>
          <w:jc w:val="right"/>
        </w:trPr>
        <w:tc>
          <w:tcPr>
            <w:tcW w:w="545" w:type="dxa"/>
          </w:tcPr>
          <w:p w14:paraId="62E3779C" w14:textId="77777777" w:rsidR="00BE4E1C" w:rsidRDefault="00BE4E1C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340" w:type="dxa"/>
          </w:tcPr>
          <w:p w14:paraId="4B708F23" w14:textId="77777777" w:rsidR="00BE4E1C" w:rsidRDefault="00BE4E1C">
            <w:pPr>
              <w:pStyle w:val="TableParagraph"/>
              <w:ind w:left="49" w:right="40"/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292376A3" w14:textId="05C631B0" w:rsidR="00BE4E1C" w:rsidRDefault="00BE4E1C">
            <w:pPr>
              <w:pStyle w:val="TableParagraph"/>
              <w:spacing w:line="267" w:lineRule="exact"/>
              <w:ind w:left="65" w:right="56"/>
            </w:pPr>
            <w:r>
              <w:rPr>
                <w:spacing w:val="-2"/>
              </w:rPr>
              <w:t>Osoba fizyczna</w:t>
            </w:r>
          </w:p>
        </w:tc>
        <w:tc>
          <w:tcPr>
            <w:tcW w:w="2291" w:type="dxa"/>
          </w:tcPr>
          <w:p w14:paraId="508B00F0" w14:textId="4E638B32" w:rsidR="00BE4E1C" w:rsidRDefault="004071F3">
            <w:pPr>
              <w:pStyle w:val="TableParagraph"/>
              <w:ind w:left="45" w:right="42"/>
            </w:pPr>
            <w:r>
              <w:rPr>
                <w:spacing w:val="-2"/>
              </w:rPr>
              <w:t>WGK-OŚ.6131.1.2026</w:t>
            </w:r>
          </w:p>
        </w:tc>
        <w:tc>
          <w:tcPr>
            <w:tcW w:w="2377" w:type="dxa"/>
          </w:tcPr>
          <w:p w14:paraId="7FAFDA17" w14:textId="77777777" w:rsidR="00BE4E1C" w:rsidRDefault="00BE4E1C">
            <w:pPr>
              <w:pStyle w:val="TableParagraph"/>
              <w:spacing w:line="240" w:lineRule="auto"/>
              <w:ind w:left="297" w:right="295" w:hanging="1"/>
            </w:pPr>
            <w:r>
              <w:t>wniosek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184E9B92" w14:textId="349233EE" w:rsidR="00BE4E1C" w:rsidRDefault="00BE4E1C">
            <w:pPr>
              <w:pStyle w:val="TableParagraph"/>
              <w:spacing w:line="240" w:lineRule="auto"/>
              <w:ind w:left="169" w:right="171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 w:rsidR="004071F3">
              <w:t>3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 w:rsidR="004071F3">
              <w:t xml:space="preserve">robinia akacjowa </w:t>
            </w:r>
            <w:r>
              <w:t xml:space="preserve">- działka nr ew. </w:t>
            </w:r>
            <w:r w:rsidR="004071F3">
              <w:t>1319/1</w:t>
            </w:r>
            <w:r>
              <w:t xml:space="preserve"> obręb Ciechocinek</w:t>
            </w:r>
          </w:p>
        </w:tc>
        <w:tc>
          <w:tcPr>
            <w:tcW w:w="1360" w:type="dxa"/>
          </w:tcPr>
          <w:p w14:paraId="1AB2E338" w14:textId="04770A44" w:rsidR="00BE4E1C" w:rsidRDefault="004071F3">
            <w:pPr>
              <w:pStyle w:val="TableParagraph"/>
              <w:ind w:left="50" w:right="51"/>
            </w:pPr>
            <w:r>
              <w:t xml:space="preserve">05.01.2026 </w:t>
            </w:r>
            <w:r w:rsidR="00BE4E1C">
              <w:rPr>
                <w:spacing w:val="-8"/>
              </w:rPr>
              <w:t xml:space="preserve"> </w:t>
            </w:r>
            <w:r w:rsidR="00BE4E1C">
              <w:rPr>
                <w:spacing w:val="-10"/>
              </w:rPr>
              <w:t>r.</w:t>
            </w:r>
          </w:p>
        </w:tc>
      </w:tr>
      <w:tr w:rsidR="00BE4E1C" w14:paraId="4F173231" w14:textId="77777777" w:rsidTr="00EF2E21">
        <w:trPr>
          <w:trHeight w:val="1341"/>
          <w:jc w:val="right"/>
        </w:trPr>
        <w:tc>
          <w:tcPr>
            <w:tcW w:w="545" w:type="dxa"/>
          </w:tcPr>
          <w:p w14:paraId="5E13AC5B" w14:textId="7777777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</w:p>
        </w:tc>
        <w:tc>
          <w:tcPr>
            <w:tcW w:w="1340" w:type="dxa"/>
          </w:tcPr>
          <w:p w14:paraId="33C7FE98" w14:textId="05F75BA8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1A7ED766" w14:textId="7C29ED89" w:rsidR="00BE4E1C" w:rsidRDefault="00BE4E1C">
            <w:pPr>
              <w:pStyle w:val="TableParagraph"/>
              <w:spacing w:line="240" w:lineRule="auto"/>
              <w:ind w:left="148" w:right="143"/>
            </w:pPr>
            <w:r>
              <w:t xml:space="preserve">Osoba fizyczna </w:t>
            </w:r>
          </w:p>
        </w:tc>
        <w:tc>
          <w:tcPr>
            <w:tcW w:w="2291" w:type="dxa"/>
          </w:tcPr>
          <w:p w14:paraId="0F1A3727" w14:textId="0921F6BD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WGK-OŚ.6131.1.2026 </w:t>
            </w:r>
          </w:p>
        </w:tc>
        <w:tc>
          <w:tcPr>
            <w:tcW w:w="2377" w:type="dxa"/>
          </w:tcPr>
          <w:p w14:paraId="7BC29780" w14:textId="6A31D385" w:rsidR="00BE4E1C" w:rsidRDefault="00BE4E1C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733AFC83" w14:textId="3AE4804A" w:rsidR="00BE4E1C" w:rsidRDefault="00BE4E1C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</w:t>
            </w:r>
            <w:r w:rsidR="004071F3">
              <w:t>3</w:t>
            </w:r>
            <w:r>
              <w:t xml:space="preserve"> szt. </w:t>
            </w:r>
            <w:r w:rsidR="004071F3">
              <w:t>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 w:rsidR="004071F3">
              <w:rPr>
                <w:spacing w:val="-7"/>
              </w:rPr>
              <w:t>ew. 1319/1 obręb Ciechocinek</w:t>
            </w:r>
          </w:p>
        </w:tc>
        <w:tc>
          <w:tcPr>
            <w:tcW w:w="1360" w:type="dxa"/>
          </w:tcPr>
          <w:p w14:paraId="38F626E6" w14:textId="084CBD3B" w:rsidR="00BE4E1C" w:rsidRDefault="004071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02.02.2026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1895FAE2" w14:textId="77777777" w:rsidTr="00EF2E21">
        <w:trPr>
          <w:trHeight w:val="1341"/>
          <w:jc w:val="right"/>
        </w:trPr>
        <w:tc>
          <w:tcPr>
            <w:tcW w:w="545" w:type="dxa"/>
          </w:tcPr>
          <w:p w14:paraId="1524CACB" w14:textId="2C40F20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2. </w:t>
            </w:r>
          </w:p>
        </w:tc>
        <w:tc>
          <w:tcPr>
            <w:tcW w:w="1340" w:type="dxa"/>
          </w:tcPr>
          <w:p w14:paraId="3F8492D5" w14:textId="646250BC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C01BAFC" w14:textId="186B5E7D" w:rsidR="00BE4E1C" w:rsidRDefault="00FC5578" w:rsidP="009B76FB">
            <w:pPr>
              <w:pStyle w:val="TableParagraph"/>
              <w:spacing w:line="240" w:lineRule="auto"/>
              <w:ind w:left="148" w:right="143"/>
            </w:pPr>
            <w:r>
              <w:t>Willa przy Tężni</w:t>
            </w:r>
          </w:p>
        </w:tc>
        <w:tc>
          <w:tcPr>
            <w:tcW w:w="2291" w:type="dxa"/>
          </w:tcPr>
          <w:p w14:paraId="496F4BEF" w14:textId="706ED186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FC5578">
              <w:rPr>
                <w:spacing w:val="-2"/>
              </w:rPr>
              <w:t xml:space="preserve">6131.7.2026 </w:t>
            </w:r>
          </w:p>
        </w:tc>
        <w:tc>
          <w:tcPr>
            <w:tcW w:w="2377" w:type="dxa"/>
          </w:tcPr>
          <w:p w14:paraId="4DC0E95D" w14:textId="5E6125BD" w:rsidR="00BE4E1C" w:rsidRDefault="00165CE6">
            <w:pPr>
              <w:pStyle w:val="TableParagraph"/>
              <w:spacing w:line="240" w:lineRule="auto"/>
              <w:ind w:left="299" w:right="300" w:hanging="1"/>
            </w:pPr>
            <w:r>
              <w:t>w</w:t>
            </w:r>
            <w:r w:rsidR="00BE4E1C">
              <w:t xml:space="preserve">niosek w sprawie </w:t>
            </w:r>
            <w:r w:rsidR="00A842E6">
              <w:t>usunięcia drzew lub krzewów</w:t>
            </w:r>
            <w:r w:rsidR="00BE4E1C">
              <w:t xml:space="preserve"> </w:t>
            </w:r>
          </w:p>
        </w:tc>
        <w:tc>
          <w:tcPr>
            <w:tcW w:w="5316" w:type="dxa"/>
          </w:tcPr>
          <w:p w14:paraId="5FAFFA7B" w14:textId="77777777" w:rsidR="00BE4E1C" w:rsidRDefault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drzewa </w:t>
            </w:r>
            <w:r>
              <w:t>modrzew europejski - działka nr ew. 148/1 obręb Ciechocinek</w:t>
            </w:r>
          </w:p>
          <w:p w14:paraId="7CC570F2" w14:textId="7301AC48" w:rsidR="00FC5578" w:rsidRDefault="00FC5578">
            <w:pPr>
              <w:pStyle w:val="TableParagraph"/>
              <w:spacing w:line="240" w:lineRule="auto"/>
              <w:ind w:left="111" w:right="110"/>
            </w:pPr>
            <w:r w:rsidRPr="00FC5578">
              <w:rPr>
                <w:color w:val="EE0000"/>
              </w:rPr>
              <w:t>Bez rozpoznania</w:t>
            </w:r>
          </w:p>
        </w:tc>
        <w:tc>
          <w:tcPr>
            <w:tcW w:w="1360" w:type="dxa"/>
          </w:tcPr>
          <w:p w14:paraId="3D8ADDCA" w14:textId="24599951" w:rsidR="00BE4E1C" w:rsidRDefault="00FC5578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02.01.2026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267C336C" w14:textId="77777777" w:rsidTr="00EF2E21">
        <w:trPr>
          <w:trHeight w:val="1341"/>
          <w:jc w:val="right"/>
        </w:trPr>
        <w:tc>
          <w:tcPr>
            <w:tcW w:w="545" w:type="dxa"/>
          </w:tcPr>
          <w:p w14:paraId="46058C5E" w14:textId="4975F67E" w:rsidR="00BE4E1C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40" w:type="dxa"/>
          </w:tcPr>
          <w:p w14:paraId="5DE6CBFC" w14:textId="28A1FE50" w:rsidR="00BE4E1C" w:rsidRDefault="00FC5578">
            <w:pPr>
              <w:pStyle w:val="TableParagraph"/>
              <w:ind w:left="50" w:right="40"/>
            </w:pPr>
            <w:r>
              <w:t xml:space="preserve">Wniosek </w:t>
            </w:r>
          </w:p>
        </w:tc>
        <w:tc>
          <w:tcPr>
            <w:tcW w:w="1938" w:type="dxa"/>
          </w:tcPr>
          <w:p w14:paraId="17677F85" w14:textId="3C41BBE1" w:rsidR="00BE4E1C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7893DF9D" w14:textId="4BFE42C9" w:rsidR="00BE4E1C" w:rsidRDefault="00FC5578">
            <w:pPr>
              <w:pStyle w:val="TableParagraph"/>
              <w:ind w:left="45" w:right="42"/>
            </w:pPr>
            <w:r>
              <w:t>WGK-OŚ.6131.13.2026</w:t>
            </w:r>
          </w:p>
        </w:tc>
        <w:tc>
          <w:tcPr>
            <w:tcW w:w="2377" w:type="dxa"/>
          </w:tcPr>
          <w:p w14:paraId="5BF6831E" w14:textId="4DAE396C" w:rsidR="00BE4E1C" w:rsidRDefault="00FC5578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38C6A1F6" w14:textId="1E5895D0" w:rsidR="00FC5578" w:rsidRDefault="00FC5578" w:rsidP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 </w:t>
            </w:r>
            <w:r>
              <w:t>katalpa zwyczajna, daglezja zielona  - działka nr ew. 1233/1 obręb Ciechocinek</w:t>
            </w:r>
          </w:p>
          <w:p w14:paraId="50F2D387" w14:textId="366FF7CC" w:rsidR="00BE4E1C" w:rsidRDefault="00BE4E1C" w:rsidP="00FC5578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0EA9C986" w14:textId="0AD405DF" w:rsidR="00BE4E1C" w:rsidRDefault="00FC5578">
            <w:pPr>
              <w:pStyle w:val="TableParagraph"/>
              <w:ind w:left="51" w:right="51"/>
            </w:pPr>
            <w:r>
              <w:rPr>
                <w:spacing w:val="-2"/>
              </w:rPr>
              <w:t>21.01.2026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572707" w14:paraId="0EEB0F6F" w14:textId="77777777" w:rsidTr="00EF2E21">
        <w:trPr>
          <w:trHeight w:val="1341"/>
          <w:jc w:val="right"/>
        </w:trPr>
        <w:tc>
          <w:tcPr>
            <w:tcW w:w="545" w:type="dxa"/>
          </w:tcPr>
          <w:p w14:paraId="330731BB" w14:textId="07E23DF6" w:rsidR="00572707" w:rsidRDefault="00572707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</w:tcPr>
          <w:p w14:paraId="360BA0DC" w14:textId="663CE2FE" w:rsidR="00572707" w:rsidRDefault="00FC5578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7726EE29" w14:textId="2E9D54EC" w:rsidR="00572707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2B8B9DB9" w14:textId="4FEEE3D1" w:rsidR="00572707" w:rsidRDefault="00572707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FC5578">
              <w:rPr>
                <w:spacing w:val="-2"/>
              </w:rPr>
              <w:t>3.1</w:t>
            </w:r>
            <w:r>
              <w:rPr>
                <w:spacing w:val="-2"/>
              </w:rPr>
              <w:t>.202</w:t>
            </w:r>
            <w:r w:rsidR="00FC5578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262E7B61" w14:textId="51DE3ED0" w:rsidR="00572707" w:rsidRDefault="00A842E6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6040026A" w14:textId="0C67A08A" w:rsidR="00572707" w:rsidRDefault="00FC5578">
            <w:pPr>
              <w:pStyle w:val="TableParagraph"/>
              <w:spacing w:line="249" w:lineRule="exact"/>
              <w:ind w:right="1"/>
            </w:pPr>
            <w:r>
              <w:t>Decyzja zezwalająca na wycinkę 2 szt. drzew: katalpa zwyczajna, daglezja zielona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1233/1 obręb Ciechocinek</w:t>
            </w:r>
          </w:p>
        </w:tc>
        <w:tc>
          <w:tcPr>
            <w:tcW w:w="1360" w:type="dxa"/>
          </w:tcPr>
          <w:p w14:paraId="12A995F8" w14:textId="6C6695A9" w:rsidR="00572707" w:rsidRDefault="00572707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FC5578">
              <w:rPr>
                <w:spacing w:val="-2"/>
              </w:rPr>
              <w:t>4</w:t>
            </w:r>
            <w:r>
              <w:rPr>
                <w:spacing w:val="-2"/>
              </w:rPr>
              <w:t>.02.202</w:t>
            </w:r>
            <w:r w:rsidR="00FC5578"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D50381" w14:paraId="04E07544" w14:textId="77777777" w:rsidTr="00EF2E21">
        <w:trPr>
          <w:trHeight w:val="1341"/>
          <w:jc w:val="right"/>
        </w:trPr>
        <w:tc>
          <w:tcPr>
            <w:tcW w:w="545" w:type="dxa"/>
          </w:tcPr>
          <w:p w14:paraId="0D19307B" w14:textId="12F71C9C" w:rsidR="00D50381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40" w:type="dxa"/>
          </w:tcPr>
          <w:p w14:paraId="1A659D54" w14:textId="7DA83BD7" w:rsidR="00D50381" w:rsidRDefault="00A842E6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47514D4C" w14:textId="1E5086B7" w:rsidR="00D50381" w:rsidRDefault="00A842E6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150F35C7" w14:textId="3D3F85C6" w:rsidR="00D50381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A842E6">
              <w:rPr>
                <w:spacing w:val="-2"/>
              </w:rPr>
              <w:t>5</w:t>
            </w:r>
            <w:r>
              <w:rPr>
                <w:spacing w:val="-2"/>
              </w:rPr>
              <w:t>.202</w:t>
            </w:r>
            <w:r w:rsidR="00A842E6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38ECC9E" w14:textId="66DAA734" w:rsidR="00D50381" w:rsidRDefault="00A842E6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0BFD5B9A" w14:textId="3BAA220F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184C7B27" w14:textId="3469F478" w:rsidR="00D50381" w:rsidRDefault="00D50381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491D5205" w14:textId="43180BCB" w:rsidR="00D50381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="003C036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3C0360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3C0360" w14:paraId="1034EEDB" w14:textId="77777777" w:rsidTr="00EF2E21">
        <w:trPr>
          <w:trHeight w:val="1341"/>
          <w:jc w:val="right"/>
        </w:trPr>
        <w:tc>
          <w:tcPr>
            <w:tcW w:w="545" w:type="dxa"/>
          </w:tcPr>
          <w:p w14:paraId="2F50D136" w14:textId="09669CAD" w:rsidR="003C0360" w:rsidRDefault="003C0360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A76E174" w14:textId="2D682068" w:rsidR="003C0360" w:rsidRDefault="00105CBE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decyzja </w:t>
            </w:r>
          </w:p>
        </w:tc>
        <w:tc>
          <w:tcPr>
            <w:tcW w:w="1938" w:type="dxa"/>
          </w:tcPr>
          <w:p w14:paraId="4DB3FB01" w14:textId="13C15386" w:rsidR="003C0360" w:rsidRDefault="00105CBE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0CB1235E" w14:textId="42E63BF9" w:rsidR="003C0360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</w:t>
            </w:r>
            <w:r w:rsidR="00105CBE">
              <w:rPr>
                <w:spacing w:val="-2"/>
              </w:rPr>
              <w:t>15</w:t>
            </w:r>
            <w:r>
              <w:rPr>
                <w:spacing w:val="-2"/>
              </w:rPr>
              <w:t>.202</w:t>
            </w:r>
            <w:r w:rsidR="00105CBE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2A68400" w14:textId="5DFD6CC7" w:rsidR="003C0360" w:rsidRDefault="00105CBE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205DF3D7" w14:textId="77777777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1 szt. drzewa: 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4922A5FA" w14:textId="4F604311" w:rsidR="003C0360" w:rsidRDefault="003C0360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51464795" w14:textId="5E8F2AC6" w:rsidR="003C0360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3C0360">
              <w:rPr>
                <w:spacing w:val="-2"/>
              </w:rPr>
              <w:t>.</w:t>
            </w:r>
            <w:r>
              <w:rPr>
                <w:spacing w:val="-2"/>
              </w:rPr>
              <w:t>02.</w:t>
            </w:r>
            <w:r w:rsidR="003C0360"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 w:rsidR="003C0360">
              <w:rPr>
                <w:spacing w:val="-2"/>
              </w:rPr>
              <w:t xml:space="preserve"> r.</w:t>
            </w:r>
          </w:p>
        </w:tc>
      </w:tr>
      <w:tr w:rsidR="000F114D" w14:paraId="01EBFF36" w14:textId="77777777" w:rsidTr="00EF2E21">
        <w:trPr>
          <w:trHeight w:val="1341"/>
          <w:jc w:val="right"/>
        </w:trPr>
        <w:tc>
          <w:tcPr>
            <w:tcW w:w="545" w:type="dxa"/>
          </w:tcPr>
          <w:p w14:paraId="3CD58185" w14:textId="410F5260" w:rsidR="000F114D" w:rsidRDefault="000F114D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340" w:type="dxa"/>
          </w:tcPr>
          <w:p w14:paraId="65D6A022" w14:textId="2FD00805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5CA29DD" w14:textId="410C806C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67B50A9B" w14:textId="36844172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WGK-OŚ.6131.18.2026</w:t>
            </w:r>
          </w:p>
        </w:tc>
        <w:tc>
          <w:tcPr>
            <w:tcW w:w="2377" w:type="dxa"/>
          </w:tcPr>
          <w:p w14:paraId="2764B7F3" w14:textId="6AF3B50F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DF19E5F" w14:textId="463C001E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robinia akacjowa - działka nr ew. 1319/1 obręb Ciechocinek</w:t>
            </w:r>
          </w:p>
        </w:tc>
        <w:tc>
          <w:tcPr>
            <w:tcW w:w="1360" w:type="dxa"/>
          </w:tcPr>
          <w:p w14:paraId="19558C17" w14:textId="43ABB71A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20.02.2026 r.</w:t>
            </w:r>
          </w:p>
        </w:tc>
      </w:tr>
      <w:tr w:rsidR="000F114D" w14:paraId="19D67903" w14:textId="77777777" w:rsidTr="00EF2E21">
        <w:trPr>
          <w:trHeight w:val="1341"/>
          <w:jc w:val="right"/>
        </w:trPr>
        <w:tc>
          <w:tcPr>
            <w:tcW w:w="545" w:type="dxa"/>
          </w:tcPr>
          <w:p w14:paraId="2C89AB2E" w14:textId="77777777" w:rsidR="000F114D" w:rsidRDefault="000F114D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78DC94" w14:textId="13937BD1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0FB2DD94" w14:textId="47B8BF39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5BEB3900" w14:textId="63A8C4D3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WGK-OŚ.18.1.2026 </w:t>
            </w:r>
          </w:p>
        </w:tc>
        <w:tc>
          <w:tcPr>
            <w:tcW w:w="2377" w:type="dxa"/>
          </w:tcPr>
          <w:p w14:paraId="69F6A4B7" w14:textId="087B5545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 xml:space="preserve">Decyzja w sprawie usunięcia drzew lub krzewów </w:t>
            </w:r>
          </w:p>
        </w:tc>
        <w:tc>
          <w:tcPr>
            <w:tcW w:w="5316" w:type="dxa"/>
          </w:tcPr>
          <w:p w14:paraId="3619FA04" w14:textId="558AA04D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8 szt. 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1319/1 obręb Ciechocinek</w:t>
            </w:r>
          </w:p>
        </w:tc>
        <w:tc>
          <w:tcPr>
            <w:tcW w:w="1360" w:type="dxa"/>
          </w:tcPr>
          <w:p w14:paraId="1D9936C2" w14:textId="37DD9E49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12.03.2026 r.</w:t>
            </w:r>
          </w:p>
        </w:tc>
      </w:tr>
      <w:tr w:rsidR="004454F3" w14:paraId="39F50F8C" w14:textId="77777777" w:rsidTr="00EF2E21">
        <w:trPr>
          <w:trHeight w:val="1341"/>
          <w:jc w:val="right"/>
        </w:trPr>
        <w:tc>
          <w:tcPr>
            <w:tcW w:w="545" w:type="dxa"/>
          </w:tcPr>
          <w:p w14:paraId="61FBF030" w14:textId="1B0F5B29" w:rsidR="004454F3" w:rsidRDefault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340" w:type="dxa"/>
          </w:tcPr>
          <w:p w14:paraId="193A58F3" w14:textId="02F0F65D" w:rsidR="004454F3" w:rsidRDefault="004454F3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733140" w14:textId="34170962" w:rsidR="004454F3" w:rsidRPr="004454F3" w:rsidRDefault="004454F3" w:rsidP="004454F3">
            <w:r>
              <w:t>Form-Plastic Sp.  z o.o.</w:t>
            </w:r>
          </w:p>
        </w:tc>
        <w:tc>
          <w:tcPr>
            <w:tcW w:w="2291" w:type="dxa"/>
          </w:tcPr>
          <w:p w14:paraId="54354F52" w14:textId="0D943F9B" w:rsidR="004454F3" w:rsidRDefault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WGK-OŚ.34.2026</w:t>
            </w:r>
          </w:p>
        </w:tc>
        <w:tc>
          <w:tcPr>
            <w:tcW w:w="2377" w:type="dxa"/>
          </w:tcPr>
          <w:p w14:paraId="1C30EC5C" w14:textId="23856AAC" w:rsidR="004454F3" w:rsidRDefault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B4D13D0" w14:textId="77777777" w:rsidR="004454F3" w:rsidRDefault="004454F3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klon- działka nr ew. 665/15 obręb Ciechocinek</w:t>
            </w:r>
          </w:p>
          <w:p w14:paraId="1BE84AA8" w14:textId="73ECDA1B" w:rsidR="00CA0940" w:rsidRDefault="00CA0940" w:rsidP="00105CBE">
            <w:pPr>
              <w:pStyle w:val="TableParagraph"/>
              <w:spacing w:line="240" w:lineRule="auto"/>
              <w:ind w:left="111" w:right="110"/>
            </w:pPr>
            <w:r w:rsidRPr="00CA0940">
              <w:rPr>
                <w:color w:val="EE0000"/>
              </w:rPr>
              <w:t>Wycofano</w:t>
            </w:r>
          </w:p>
        </w:tc>
        <w:tc>
          <w:tcPr>
            <w:tcW w:w="1360" w:type="dxa"/>
          </w:tcPr>
          <w:p w14:paraId="3984E294" w14:textId="1F51A3D2" w:rsidR="004454F3" w:rsidRDefault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25.03.2026 r.</w:t>
            </w:r>
          </w:p>
        </w:tc>
      </w:tr>
      <w:tr w:rsidR="004454F3" w14:paraId="55F48257" w14:textId="77777777" w:rsidTr="00EF2E21">
        <w:trPr>
          <w:trHeight w:val="1341"/>
          <w:jc w:val="right"/>
        </w:trPr>
        <w:tc>
          <w:tcPr>
            <w:tcW w:w="545" w:type="dxa"/>
          </w:tcPr>
          <w:p w14:paraId="534F6DD5" w14:textId="4B78E115" w:rsidR="004454F3" w:rsidRDefault="004454F3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340" w:type="dxa"/>
          </w:tcPr>
          <w:p w14:paraId="29355993" w14:textId="01EFCD93" w:rsidR="004454F3" w:rsidRDefault="004454F3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EBA2408" w14:textId="77696ED3" w:rsidR="004454F3" w:rsidRDefault="004454F3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4605399F" w14:textId="37DE6D1B" w:rsidR="004454F3" w:rsidRDefault="004454F3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 – OŚ. 35.2026 </w:t>
            </w:r>
          </w:p>
        </w:tc>
        <w:tc>
          <w:tcPr>
            <w:tcW w:w="2377" w:type="dxa"/>
          </w:tcPr>
          <w:p w14:paraId="51806632" w14:textId="6707DF23" w:rsidR="004454F3" w:rsidRDefault="004454F3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45DD7969" w14:textId="2D184AED" w:rsidR="004454F3" w:rsidRDefault="004454F3" w:rsidP="004454F3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sosna pospolita, działka nr ew. 1304 obręb Ciechocinek</w:t>
            </w:r>
          </w:p>
        </w:tc>
        <w:tc>
          <w:tcPr>
            <w:tcW w:w="1360" w:type="dxa"/>
          </w:tcPr>
          <w:p w14:paraId="5C87848A" w14:textId="4A1000E0" w:rsidR="004454F3" w:rsidRDefault="004454F3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26.03.2026 r.</w:t>
            </w:r>
          </w:p>
        </w:tc>
      </w:tr>
      <w:tr w:rsidR="004454F3" w14:paraId="66AE8524" w14:textId="77777777" w:rsidTr="00EF2E21">
        <w:trPr>
          <w:trHeight w:val="1341"/>
          <w:jc w:val="right"/>
        </w:trPr>
        <w:tc>
          <w:tcPr>
            <w:tcW w:w="545" w:type="dxa"/>
          </w:tcPr>
          <w:p w14:paraId="04462F78" w14:textId="77777777" w:rsidR="004454F3" w:rsidRDefault="004454F3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397B6FC" w14:textId="77777777" w:rsidR="004454F3" w:rsidRDefault="004454F3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3E53915A" w14:textId="77777777" w:rsidR="004454F3" w:rsidRDefault="004454F3" w:rsidP="004454F3"/>
        </w:tc>
        <w:tc>
          <w:tcPr>
            <w:tcW w:w="2291" w:type="dxa"/>
          </w:tcPr>
          <w:p w14:paraId="26FBFF31" w14:textId="77777777" w:rsidR="004454F3" w:rsidRDefault="004454F3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2C79B7F2" w14:textId="77777777" w:rsidR="004454F3" w:rsidRDefault="004454F3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54927AC8" w14:textId="77777777" w:rsidR="004454F3" w:rsidRDefault="004454F3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127D2985" w14:textId="77777777" w:rsidR="004454F3" w:rsidRDefault="004454F3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1D26D2" w14:paraId="79157534" w14:textId="77777777" w:rsidTr="00EF2E21">
        <w:trPr>
          <w:trHeight w:val="1341"/>
          <w:jc w:val="right"/>
        </w:trPr>
        <w:tc>
          <w:tcPr>
            <w:tcW w:w="545" w:type="dxa"/>
          </w:tcPr>
          <w:p w14:paraId="592C12F1" w14:textId="397EC31F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340" w:type="dxa"/>
          </w:tcPr>
          <w:p w14:paraId="0ADF8657" w14:textId="4F28126E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3C316277" w14:textId="0BA7A634" w:rsidR="001D26D2" w:rsidRDefault="001D26D2" w:rsidP="001D26D2">
            <w:r>
              <w:t>Osoba fizyczna</w:t>
            </w:r>
          </w:p>
        </w:tc>
        <w:tc>
          <w:tcPr>
            <w:tcW w:w="2291" w:type="dxa"/>
          </w:tcPr>
          <w:p w14:paraId="4D9B452C" w14:textId="100B1C95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WGK-OŚ.39.2026</w:t>
            </w:r>
          </w:p>
        </w:tc>
        <w:tc>
          <w:tcPr>
            <w:tcW w:w="2377" w:type="dxa"/>
          </w:tcPr>
          <w:p w14:paraId="58B98FEF" w14:textId="427003D2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61D3B3B1" w14:textId="70C04DC6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 olcha czarna, działka nr ew. 228/5, obręb Ciechocinek</w:t>
            </w:r>
          </w:p>
        </w:tc>
        <w:tc>
          <w:tcPr>
            <w:tcW w:w="1360" w:type="dxa"/>
          </w:tcPr>
          <w:p w14:paraId="11A16E69" w14:textId="4FA95E39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02.04.2026 r.</w:t>
            </w:r>
          </w:p>
        </w:tc>
      </w:tr>
      <w:tr w:rsidR="001D26D2" w14:paraId="49CCEDD7" w14:textId="77777777" w:rsidTr="00EF2E21">
        <w:trPr>
          <w:trHeight w:val="1341"/>
          <w:jc w:val="right"/>
        </w:trPr>
        <w:tc>
          <w:tcPr>
            <w:tcW w:w="545" w:type="dxa"/>
          </w:tcPr>
          <w:p w14:paraId="68598694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D8CD17A" w14:textId="77777777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2E4D1CDF" w14:textId="77777777" w:rsidR="001D26D2" w:rsidRDefault="001D26D2" w:rsidP="001D26D2"/>
        </w:tc>
        <w:tc>
          <w:tcPr>
            <w:tcW w:w="2291" w:type="dxa"/>
          </w:tcPr>
          <w:p w14:paraId="5F5971E6" w14:textId="77777777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05736B0F" w14:textId="77777777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37DEE482" w14:textId="77777777" w:rsidR="001D26D2" w:rsidRDefault="001D26D2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7CF122B1" w14:textId="77777777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1D26D2" w14:paraId="2801A414" w14:textId="77777777" w:rsidTr="00EF2E21">
        <w:trPr>
          <w:trHeight w:val="1341"/>
          <w:jc w:val="right"/>
        </w:trPr>
        <w:tc>
          <w:tcPr>
            <w:tcW w:w="545" w:type="dxa"/>
          </w:tcPr>
          <w:p w14:paraId="1CD1427E" w14:textId="454F7784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340" w:type="dxa"/>
          </w:tcPr>
          <w:p w14:paraId="22F09E16" w14:textId="5CD9FC05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03ED8252" w14:textId="3BAE38A0" w:rsidR="001D26D2" w:rsidRDefault="001D26D2" w:rsidP="001D26D2">
            <w:r>
              <w:t>Uzdrowisko Ciechocinek S.A.</w:t>
            </w:r>
          </w:p>
        </w:tc>
        <w:tc>
          <w:tcPr>
            <w:tcW w:w="2291" w:type="dxa"/>
          </w:tcPr>
          <w:p w14:paraId="49AD2C7A" w14:textId="11AE2C8D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WGK-OŚ.41.2026</w:t>
            </w:r>
          </w:p>
        </w:tc>
        <w:tc>
          <w:tcPr>
            <w:tcW w:w="2377" w:type="dxa"/>
          </w:tcPr>
          <w:p w14:paraId="13901000" w14:textId="299713DA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18C29503" w14:textId="539FA59D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</w:t>
            </w:r>
            <w:r>
              <w:t xml:space="preserve"> klon jesionolistny</w:t>
            </w:r>
            <w:r>
              <w:t xml:space="preserve">, działka nr ew. </w:t>
            </w:r>
            <w:r>
              <w:t xml:space="preserve">665/15 </w:t>
            </w:r>
            <w:r>
              <w:t>, obręb Ciechocinek</w:t>
            </w:r>
          </w:p>
        </w:tc>
        <w:tc>
          <w:tcPr>
            <w:tcW w:w="1360" w:type="dxa"/>
          </w:tcPr>
          <w:p w14:paraId="7BDB52BA" w14:textId="5BAF6F06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07.04.2026 r.</w:t>
            </w:r>
          </w:p>
        </w:tc>
      </w:tr>
      <w:tr w:rsidR="001D26D2" w14:paraId="741591C5" w14:textId="77777777" w:rsidTr="00EF2E21">
        <w:trPr>
          <w:trHeight w:val="1341"/>
          <w:jc w:val="right"/>
        </w:trPr>
        <w:tc>
          <w:tcPr>
            <w:tcW w:w="545" w:type="dxa"/>
          </w:tcPr>
          <w:p w14:paraId="322B0F08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EC7029" w14:textId="77777777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6197AEF5" w14:textId="77777777" w:rsidR="001D26D2" w:rsidRDefault="001D26D2" w:rsidP="001D26D2"/>
        </w:tc>
        <w:tc>
          <w:tcPr>
            <w:tcW w:w="2291" w:type="dxa"/>
          </w:tcPr>
          <w:p w14:paraId="131FD395" w14:textId="77777777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4704C828" w14:textId="77777777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1D7F75E2" w14:textId="77777777" w:rsidR="001D26D2" w:rsidRDefault="001D26D2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3DDA204A" w14:textId="77777777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FA0B57" w14:paraId="59817379" w14:textId="77777777" w:rsidTr="00EF2E21">
        <w:trPr>
          <w:trHeight w:val="1341"/>
          <w:jc w:val="right"/>
        </w:trPr>
        <w:tc>
          <w:tcPr>
            <w:tcW w:w="545" w:type="dxa"/>
          </w:tcPr>
          <w:p w14:paraId="4EF34A09" w14:textId="45756FF9" w:rsidR="00FA0B57" w:rsidRDefault="00FA0B57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340" w:type="dxa"/>
          </w:tcPr>
          <w:p w14:paraId="666C2272" w14:textId="6A552DF2" w:rsidR="00FA0B57" w:rsidRDefault="00FA0B57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D724DD2" w14:textId="135B2466" w:rsidR="00FA0B57" w:rsidRDefault="00FA0B57" w:rsidP="001D26D2">
            <w:r>
              <w:t xml:space="preserve">Grupa </w:t>
            </w:r>
            <w:proofErr w:type="spellStart"/>
            <w:r>
              <w:t>Marrow</w:t>
            </w:r>
            <w:proofErr w:type="spellEnd"/>
            <w:r>
              <w:t xml:space="preserve"> Sp. z o.o.</w:t>
            </w:r>
          </w:p>
        </w:tc>
        <w:tc>
          <w:tcPr>
            <w:tcW w:w="2291" w:type="dxa"/>
          </w:tcPr>
          <w:p w14:paraId="05206C66" w14:textId="352D42EB" w:rsidR="00FA0B57" w:rsidRDefault="00FA0B57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WGK-OŚ.44.2026</w:t>
            </w:r>
          </w:p>
        </w:tc>
        <w:tc>
          <w:tcPr>
            <w:tcW w:w="2377" w:type="dxa"/>
          </w:tcPr>
          <w:p w14:paraId="47EB493D" w14:textId="71E7EDD4" w:rsidR="00FA0B57" w:rsidRDefault="00FA0B57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28658E3D" w14:textId="17105D92" w:rsidR="00FA0B57" w:rsidRDefault="00FA0B57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</w:t>
            </w:r>
            <w:r w:rsidR="006F5360">
              <w:t>7</w:t>
            </w:r>
            <w:r>
              <w:t xml:space="preserve"> szt. </w:t>
            </w:r>
            <w:r w:rsidR="006F5360">
              <w:t>drzew w tym: 1 szt. dąb szypułkowy i 6 szt. klon jesionolistny</w:t>
            </w:r>
            <w:r>
              <w:t xml:space="preserve">, działka nr ew. </w:t>
            </w:r>
            <w:r w:rsidR="006F5360">
              <w:t>873/1</w:t>
            </w:r>
            <w:r>
              <w:t xml:space="preserve"> , obręb Ciechocinek</w:t>
            </w:r>
            <w:r w:rsidR="006F5360">
              <w:t>-</w:t>
            </w:r>
          </w:p>
        </w:tc>
        <w:tc>
          <w:tcPr>
            <w:tcW w:w="1360" w:type="dxa"/>
          </w:tcPr>
          <w:p w14:paraId="5B0E9546" w14:textId="32609890" w:rsidR="00FA0B57" w:rsidRDefault="006F536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10.04.2026 r.</w:t>
            </w:r>
          </w:p>
        </w:tc>
      </w:tr>
      <w:tr w:rsidR="006F5360" w14:paraId="29446421" w14:textId="77777777" w:rsidTr="00EF2E21">
        <w:trPr>
          <w:trHeight w:val="1341"/>
          <w:jc w:val="right"/>
        </w:trPr>
        <w:tc>
          <w:tcPr>
            <w:tcW w:w="545" w:type="dxa"/>
          </w:tcPr>
          <w:p w14:paraId="02555C01" w14:textId="77777777" w:rsidR="006F5360" w:rsidRDefault="006F5360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FB74431" w14:textId="77777777" w:rsidR="006F5360" w:rsidRDefault="006F536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54BFDDA0" w14:textId="77777777" w:rsidR="006F5360" w:rsidRDefault="006F5360" w:rsidP="001D26D2"/>
        </w:tc>
        <w:tc>
          <w:tcPr>
            <w:tcW w:w="2291" w:type="dxa"/>
          </w:tcPr>
          <w:p w14:paraId="5FA61B17" w14:textId="77777777" w:rsidR="006F5360" w:rsidRDefault="006F5360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026A24A4" w14:textId="77777777" w:rsidR="006F5360" w:rsidRDefault="006F5360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3D0C4E8B" w14:textId="77777777" w:rsidR="006F5360" w:rsidRDefault="006F5360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1C2DEF5C" w14:textId="77777777" w:rsidR="006F5360" w:rsidRDefault="006F5360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</w:tbl>
    <w:p w14:paraId="0C2756C9" w14:textId="77777777" w:rsidR="00883C26" w:rsidRDefault="00883C26"/>
    <w:sectPr w:rsidR="00883C26" w:rsidSect="00BE4E1C">
      <w:type w:val="continuous"/>
      <w:pgSz w:w="16840" w:h="11910" w:orient="landscape"/>
      <w:pgMar w:top="120" w:right="964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B"/>
    <w:rsid w:val="00001D1F"/>
    <w:rsid w:val="000627B2"/>
    <w:rsid w:val="00085BAB"/>
    <w:rsid w:val="000906FF"/>
    <w:rsid w:val="000D6703"/>
    <w:rsid w:val="000E77AC"/>
    <w:rsid w:val="000F114D"/>
    <w:rsid w:val="00105CBE"/>
    <w:rsid w:val="00165CE6"/>
    <w:rsid w:val="001C074C"/>
    <w:rsid w:val="001D26D2"/>
    <w:rsid w:val="001F7A3A"/>
    <w:rsid w:val="00294010"/>
    <w:rsid w:val="00394CD0"/>
    <w:rsid w:val="003C0360"/>
    <w:rsid w:val="004071F3"/>
    <w:rsid w:val="0042077B"/>
    <w:rsid w:val="004454F3"/>
    <w:rsid w:val="004927CF"/>
    <w:rsid w:val="00572707"/>
    <w:rsid w:val="00655852"/>
    <w:rsid w:val="006F5360"/>
    <w:rsid w:val="00734CBF"/>
    <w:rsid w:val="00743C37"/>
    <w:rsid w:val="00755014"/>
    <w:rsid w:val="00772711"/>
    <w:rsid w:val="007E0F31"/>
    <w:rsid w:val="00883C26"/>
    <w:rsid w:val="008B34EE"/>
    <w:rsid w:val="008E7F43"/>
    <w:rsid w:val="00996F75"/>
    <w:rsid w:val="009B76FB"/>
    <w:rsid w:val="009C2B54"/>
    <w:rsid w:val="009E21BA"/>
    <w:rsid w:val="00A53EAA"/>
    <w:rsid w:val="00A842E6"/>
    <w:rsid w:val="00AA7DCF"/>
    <w:rsid w:val="00AF1773"/>
    <w:rsid w:val="00B07247"/>
    <w:rsid w:val="00B76BBC"/>
    <w:rsid w:val="00B925CC"/>
    <w:rsid w:val="00BE29FD"/>
    <w:rsid w:val="00BE4E1C"/>
    <w:rsid w:val="00C422ED"/>
    <w:rsid w:val="00C52FF7"/>
    <w:rsid w:val="00C81B08"/>
    <w:rsid w:val="00C87500"/>
    <w:rsid w:val="00CA0940"/>
    <w:rsid w:val="00CD0564"/>
    <w:rsid w:val="00D46467"/>
    <w:rsid w:val="00D50381"/>
    <w:rsid w:val="00D964BA"/>
    <w:rsid w:val="00DC2F91"/>
    <w:rsid w:val="00DD185F"/>
    <w:rsid w:val="00DF3ECB"/>
    <w:rsid w:val="00E00440"/>
    <w:rsid w:val="00E01102"/>
    <w:rsid w:val="00E237F2"/>
    <w:rsid w:val="00EE3B0D"/>
    <w:rsid w:val="00EF259A"/>
    <w:rsid w:val="00EF2E21"/>
    <w:rsid w:val="00F27CE5"/>
    <w:rsid w:val="00FA0B57"/>
    <w:rsid w:val="00FC5578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CB4"/>
  <w15:docId w15:val="{9B688D0B-7744-4C73-8D6A-0875E52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MK. Kruszka</dc:creator>
  <cp:lastModifiedBy>Sandra Krzemińska</cp:lastModifiedBy>
  <cp:revision>4</cp:revision>
  <dcterms:created xsi:type="dcterms:W3CDTF">2026-04-03T08:06:00Z</dcterms:created>
  <dcterms:modified xsi:type="dcterms:W3CDTF">2026-04-17T09:29:00Z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