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BF90" w14:textId="23B38E7D" w:rsidR="004212C4" w:rsidRDefault="004212C4" w:rsidP="00285D5B">
      <w:pPr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dx_frag_StartFragment_0"/>
      <w:bookmarkEnd w:id="0"/>
    </w:p>
    <w:p w14:paraId="60715677" w14:textId="77777777" w:rsidR="004212C4" w:rsidRDefault="004212C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70F0D49" w14:textId="77777777" w:rsidR="004212C4" w:rsidRDefault="004212C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77DA59B" w14:textId="77777777" w:rsidR="004212C4" w:rsidRDefault="004212C4">
      <w:pPr>
        <w:jc w:val="right"/>
        <w:rPr>
          <w:rFonts w:ascii="Arial" w:hAnsi="Arial"/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4A46D6FE" w14:textId="77777777" w:rsidR="004212C4" w:rsidRDefault="004212C4">
      <w:pPr>
        <w:jc w:val="right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AB2A425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</w:t>
      </w:r>
    </w:p>
    <w:p w14:paraId="524FD90F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imię i nazwisko / nazwa firmy</w:t>
      </w:r>
    </w:p>
    <w:p w14:paraId="5C470870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</w:t>
      </w:r>
    </w:p>
    <w:p w14:paraId="2C1B916C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pełny adres, tel. kontaktowy</w:t>
      </w:r>
    </w:p>
    <w:p w14:paraId="38A6A2D1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</w:t>
      </w:r>
    </w:p>
    <w:p w14:paraId="6BC109CF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Nr PESEL.</w:t>
      </w:r>
    </w:p>
    <w:p w14:paraId="67A23AE4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</w:t>
      </w:r>
    </w:p>
    <w:p w14:paraId="55BA1DDC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NIP (dla firm)</w:t>
      </w:r>
    </w:p>
    <w:p w14:paraId="60186360" w14:textId="77777777" w:rsidR="004212C4" w:rsidRDefault="00000000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OŚWIADCZENIE</w:t>
      </w:r>
    </w:p>
    <w:p w14:paraId="22A94DA4" w14:textId="77777777" w:rsidR="004212C4" w:rsidRDefault="004212C4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4145868" w14:textId="77777777" w:rsidR="004212C4" w:rsidRDefault="004212C4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B9060BA" w14:textId="77777777" w:rsidR="004212C4" w:rsidRDefault="004212C4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5CDB9C55" w14:textId="77777777" w:rsidR="004212C4" w:rsidRDefault="004212C4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70093DC5" w14:textId="77777777" w:rsidR="004212C4" w:rsidRDefault="004212C4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D93A70D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Ja ………………………………………………………….……... niżej podpisany niniejszym</w:t>
      </w:r>
    </w:p>
    <w:p w14:paraId="147C7A90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oświadczam, że</w:t>
      </w:r>
    </w:p>
    <w:p w14:paraId="06769BD1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 zapoznałem się z warunkami i regulaminem przetargu (licytacji) i nie wnoszę do nich zastrzeżeń,</w:t>
      </w:r>
    </w:p>
    <w:p w14:paraId="0F444891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 osobiście zapoznałem się ze stanem prawnym i technicznym pojazdu który jest</w:t>
      </w:r>
    </w:p>
    <w:p w14:paraId="49A09986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przedmiotem mojego zainteresowania i nie będę wnosił zastrzeżeń przy ich odbiorze.</w:t>
      </w:r>
    </w:p>
    <w:p w14:paraId="312E8205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 zobowiązuję się w przypadku wygrania licytacji do zawarcia umowy w terminie</w:t>
      </w:r>
    </w:p>
    <w:p w14:paraId="603ED993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podanym przez Sprzedającego.</w:t>
      </w:r>
    </w:p>
    <w:p w14:paraId="662DBB7C" w14:textId="77777777" w:rsidR="004212C4" w:rsidRDefault="004212C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7E7126" w14:textId="77777777" w:rsidR="004212C4" w:rsidRDefault="004212C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4C75DE7" w14:textId="77777777" w:rsidR="004212C4" w:rsidRDefault="004212C4">
      <w:pPr>
        <w:ind w:left="72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F6A2902" w14:textId="77777777" w:rsidR="004212C4" w:rsidRDefault="00000000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</w:t>
      </w:r>
    </w:p>
    <w:p w14:paraId="76B3ED24" w14:textId="77777777" w:rsidR="004212C4" w:rsidRDefault="00000000">
      <w:pPr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Podpis osoby (osoby upoważnionej)</w:t>
      </w:r>
    </w:p>
    <w:p w14:paraId="6F9D7FDA" w14:textId="77777777" w:rsidR="004212C4" w:rsidRDefault="0000000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sectPr w:rsidR="004212C4">
      <w:footerReference w:type="default" r:id="rId6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526B" w14:textId="77777777" w:rsidR="001C0795" w:rsidRDefault="001C0795">
      <w:r>
        <w:separator/>
      </w:r>
    </w:p>
  </w:endnote>
  <w:endnote w:type="continuationSeparator" w:id="0">
    <w:p w14:paraId="4E37D92A" w14:textId="77777777" w:rsidR="001C0795" w:rsidRDefault="001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212C4" w14:paraId="5229EDEF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F6B923" w14:textId="77777777" w:rsidR="004212C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4A8CDE4A-70BC-4CE8-9163-5A37C90282F3.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293D86" w14:textId="1BD36CA5" w:rsidR="004212C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85D5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99C2C4" w14:textId="77777777" w:rsidR="004212C4" w:rsidRDefault="004212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41BA" w14:textId="77777777" w:rsidR="001C0795" w:rsidRDefault="001C0795">
      <w:r>
        <w:separator/>
      </w:r>
    </w:p>
  </w:footnote>
  <w:footnote w:type="continuationSeparator" w:id="0">
    <w:p w14:paraId="7B2876CE" w14:textId="77777777" w:rsidR="001C0795" w:rsidRDefault="001C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0795"/>
    <w:rsid w:val="00285D5B"/>
    <w:rsid w:val="004212C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F39EF"/>
  <w15:docId w15:val="{B89D725E-9CB3-4C82-8F16-E72DE75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Ciechocinka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255/23 z dnia 18 grudnia 2023 r.</dc:title>
  <dc:subject>w sprawie sprzedaży służbowego samochodu w^trybie przetargu ustnego nieograniczonego ( licytacji ustnej)</dc:subject>
  <dc:creator>tlatopolski</dc:creator>
  <cp:lastModifiedBy>Tomasz Latopolski</cp:lastModifiedBy>
  <cp:revision>2</cp:revision>
  <dcterms:created xsi:type="dcterms:W3CDTF">2023-12-21T12:38:00Z</dcterms:created>
  <dcterms:modified xsi:type="dcterms:W3CDTF">2023-12-21T11:42:00Z</dcterms:modified>
  <cp:category>Akt prawny</cp:category>
</cp:coreProperties>
</file>